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E22FD" w:rsidRPr="007E22FD" w:rsidTr="007E22FD">
        <w:tc>
          <w:tcPr>
            <w:tcW w:w="4643" w:type="dxa"/>
          </w:tcPr>
          <w:p w:rsidR="007E22FD" w:rsidRPr="007E22FD" w:rsidRDefault="007E22FD" w:rsidP="007E22FD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7E22FD" w:rsidRPr="007E22FD" w:rsidRDefault="007E22FD" w:rsidP="007E22FD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>протокол заседания комиссии по противодействию коррупции управления культуры Гродненского облисполкома</w:t>
            </w:r>
          </w:p>
          <w:p w:rsidR="007E22FD" w:rsidRPr="007E22FD" w:rsidRDefault="007E22FD" w:rsidP="00085834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8583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5834">
              <w:rPr>
                <w:rFonts w:ascii="Times New Roman" w:hAnsi="Times New Roman" w:cs="Times New Roman"/>
                <w:sz w:val="30"/>
                <w:szCs w:val="30"/>
              </w:rPr>
              <w:t>ноября</w:t>
            </w: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08583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7E22FD">
              <w:rPr>
                <w:rFonts w:ascii="Times New Roman" w:hAnsi="Times New Roman" w:cs="Times New Roman"/>
                <w:sz w:val="30"/>
                <w:szCs w:val="30"/>
              </w:rPr>
              <w:t xml:space="preserve"> г. № 2 </w:t>
            </w:r>
          </w:p>
        </w:tc>
      </w:tr>
    </w:tbl>
    <w:p w:rsidR="00782CA1" w:rsidRDefault="00782CA1" w:rsidP="002D6A99">
      <w:pPr>
        <w:spacing w:after="0" w:line="240" w:lineRule="auto"/>
        <w:contextualSpacing/>
      </w:pPr>
    </w:p>
    <w:p w:rsidR="007E22FD" w:rsidRP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E22FD">
        <w:rPr>
          <w:rFonts w:ascii="Times New Roman" w:hAnsi="Times New Roman" w:cs="Times New Roman"/>
          <w:sz w:val="30"/>
          <w:szCs w:val="30"/>
        </w:rPr>
        <w:t>ПЛАН</w:t>
      </w:r>
    </w:p>
    <w:p w:rsid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E22FD">
        <w:rPr>
          <w:rFonts w:ascii="Times New Roman" w:hAnsi="Times New Roman" w:cs="Times New Roman"/>
          <w:sz w:val="30"/>
          <w:szCs w:val="30"/>
        </w:rPr>
        <w:t xml:space="preserve">работы комиссии по противодействию </w:t>
      </w:r>
    </w:p>
    <w:p w:rsid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E22FD">
        <w:rPr>
          <w:rFonts w:ascii="Times New Roman" w:hAnsi="Times New Roman" w:cs="Times New Roman"/>
          <w:sz w:val="30"/>
          <w:szCs w:val="30"/>
        </w:rPr>
        <w:t>коррупции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2FD">
        <w:rPr>
          <w:rFonts w:ascii="Times New Roman" w:hAnsi="Times New Roman" w:cs="Times New Roman"/>
          <w:sz w:val="30"/>
          <w:szCs w:val="30"/>
        </w:rPr>
        <w:t xml:space="preserve">управления культуры </w:t>
      </w:r>
    </w:p>
    <w:p w:rsid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E22FD">
        <w:rPr>
          <w:rFonts w:ascii="Times New Roman" w:hAnsi="Times New Roman" w:cs="Times New Roman"/>
          <w:sz w:val="30"/>
          <w:szCs w:val="30"/>
        </w:rPr>
        <w:t>Гродненского облисполкома на 202</w:t>
      </w:r>
      <w:r w:rsidR="00085834">
        <w:rPr>
          <w:rFonts w:ascii="Times New Roman" w:hAnsi="Times New Roman" w:cs="Times New Roman"/>
          <w:sz w:val="30"/>
          <w:szCs w:val="30"/>
        </w:rPr>
        <w:t>4</w:t>
      </w:r>
      <w:r w:rsidRPr="007E22FD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1985"/>
        <w:gridCol w:w="1984"/>
      </w:tblGrid>
      <w:tr w:rsidR="00E45375" w:rsidRPr="007E22FD" w:rsidTr="002D6A99">
        <w:tc>
          <w:tcPr>
            <w:tcW w:w="567" w:type="dxa"/>
          </w:tcPr>
          <w:p w:rsidR="007E22FD" w:rsidRPr="007E22FD" w:rsidRDefault="007E22FD" w:rsidP="007E22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22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E22FD" w:rsidRPr="007E22FD" w:rsidRDefault="007E22FD" w:rsidP="007E22F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22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22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53" w:type="dxa"/>
          </w:tcPr>
          <w:p w:rsidR="007E22FD" w:rsidRPr="007E22FD" w:rsidRDefault="007E22FD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рассматриваемого вопроса, темы, мероприятия</w:t>
            </w:r>
          </w:p>
        </w:tc>
        <w:tc>
          <w:tcPr>
            <w:tcW w:w="1985" w:type="dxa"/>
          </w:tcPr>
          <w:p w:rsidR="007E22FD" w:rsidRPr="007E22FD" w:rsidRDefault="007E22FD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84" w:type="dxa"/>
          </w:tcPr>
          <w:p w:rsidR="007E22FD" w:rsidRPr="007E22FD" w:rsidRDefault="007E22FD" w:rsidP="007E22F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рассмотрения</w:t>
            </w:r>
          </w:p>
        </w:tc>
      </w:tr>
      <w:tr w:rsidR="00E45375" w:rsidRPr="007E22FD" w:rsidTr="002D6A99">
        <w:tc>
          <w:tcPr>
            <w:tcW w:w="567" w:type="dxa"/>
          </w:tcPr>
          <w:p w:rsidR="007E22FD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53" w:type="dxa"/>
          </w:tcPr>
          <w:p w:rsidR="007E22FD" w:rsidRPr="007E22FD" w:rsidRDefault="00E45375" w:rsidP="00E453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375">
              <w:rPr>
                <w:rFonts w:ascii="Times New Roman" w:hAnsi="Times New Roman" w:cs="Times New Roman"/>
                <w:sz w:val="26"/>
                <w:szCs w:val="26"/>
              </w:rPr>
              <w:t xml:space="preserve">О проводимой работе по противодействию коррупции </w:t>
            </w:r>
            <w:proofErr w:type="gramStart"/>
            <w:r w:rsidRPr="00E4537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45375">
              <w:rPr>
                <w:rFonts w:ascii="Times New Roman" w:hAnsi="Times New Roman" w:cs="Times New Roman"/>
                <w:sz w:val="26"/>
                <w:szCs w:val="26"/>
              </w:rPr>
              <w:t xml:space="preserve"> ГУК «Гродненская областная филармония».</w:t>
            </w:r>
          </w:p>
        </w:tc>
        <w:tc>
          <w:tcPr>
            <w:tcW w:w="1985" w:type="dxa"/>
          </w:tcPr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7E22FD" w:rsidRPr="007E22FD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В.Т.</w:t>
            </w:r>
          </w:p>
        </w:tc>
        <w:tc>
          <w:tcPr>
            <w:tcW w:w="1984" w:type="dxa"/>
          </w:tcPr>
          <w:p w:rsidR="007E22FD" w:rsidRPr="007E22FD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45375" w:rsidRPr="007E22FD" w:rsidTr="002D6A99">
        <w:tc>
          <w:tcPr>
            <w:tcW w:w="567" w:type="dxa"/>
          </w:tcPr>
          <w:p w:rsidR="00E45375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53" w:type="dxa"/>
          </w:tcPr>
          <w:p w:rsidR="00E45375" w:rsidRPr="00E45375" w:rsidRDefault="00E45375" w:rsidP="0008583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рассмотрении результатов проверки деклараций о доходах и имуществе за 202</w:t>
            </w:r>
            <w:r w:rsidR="000858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год, предоставленных </w:t>
            </w:r>
            <w:r w:rsidR="002B762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служащими управления культуры и руководителями областных организаций, подчиненных управлению культуры </w:t>
            </w:r>
          </w:p>
        </w:tc>
        <w:tc>
          <w:tcPr>
            <w:tcW w:w="1985" w:type="dxa"/>
          </w:tcPr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984" w:type="dxa"/>
          </w:tcPr>
          <w:p w:rsidR="00E45375" w:rsidRDefault="00121E26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45375" w:rsidRPr="007E22FD" w:rsidTr="002D6A99">
        <w:tc>
          <w:tcPr>
            <w:tcW w:w="567" w:type="dxa"/>
          </w:tcPr>
          <w:p w:rsidR="00E45375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53" w:type="dxa"/>
          </w:tcPr>
          <w:p w:rsidR="00E45375" w:rsidRDefault="00E45375" w:rsidP="00E453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коррупционных фактов, выявленных по итогам поступления обращений граждан в управление культуры</w:t>
            </w:r>
          </w:p>
        </w:tc>
        <w:tc>
          <w:tcPr>
            <w:tcW w:w="1985" w:type="dxa"/>
          </w:tcPr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984" w:type="dxa"/>
          </w:tcPr>
          <w:p w:rsidR="00E45375" w:rsidRDefault="00121E26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</w:tr>
      <w:tr w:rsidR="002D6A99" w:rsidRPr="007E22FD" w:rsidTr="002D6A99">
        <w:tc>
          <w:tcPr>
            <w:tcW w:w="567" w:type="dxa"/>
          </w:tcPr>
          <w:p w:rsidR="002D6A99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53" w:type="dxa"/>
          </w:tcPr>
          <w:p w:rsidR="002D6A99" w:rsidRDefault="002D6A99" w:rsidP="0019797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нарушениях в финансово-хозяйственной деятельности, выявленных контролирующими органами по итогам финансовых проверок в подчиненных управлению культуры организациях</w:t>
            </w:r>
          </w:p>
        </w:tc>
        <w:tc>
          <w:tcPr>
            <w:tcW w:w="1985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Куратчик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Хлистовская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984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2D6A99" w:rsidRPr="007E22FD" w:rsidTr="002D6A99">
        <w:tc>
          <w:tcPr>
            <w:tcW w:w="567" w:type="dxa"/>
          </w:tcPr>
          <w:p w:rsidR="002D6A99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3" w:type="dxa"/>
          </w:tcPr>
          <w:p w:rsidR="002D6A99" w:rsidRDefault="002D6A99" w:rsidP="0008583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комиссии по противодействию коррупции управления культуры на 202</w:t>
            </w:r>
            <w:r w:rsidR="000858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2D6A99" w:rsidRPr="007E22FD" w:rsidTr="002D6A99">
        <w:tc>
          <w:tcPr>
            <w:tcW w:w="567" w:type="dxa"/>
          </w:tcPr>
          <w:p w:rsidR="002D6A99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53" w:type="dxa"/>
          </w:tcPr>
          <w:p w:rsidR="002D6A99" w:rsidRDefault="002D6A99" w:rsidP="0019797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соблюдения трудовой дисциплины в подчиненных управлению культуры организациях с целью выявления и предупреждения нарушений правил внутреннего трудового распорядка</w:t>
            </w:r>
          </w:p>
        </w:tc>
        <w:tc>
          <w:tcPr>
            <w:tcW w:w="1985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6A99" w:rsidRPr="007E22FD" w:rsidTr="002D6A99">
        <w:tc>
          <w:tcPr>
            <w:tcW w:w="567" w:type="dxa"/>
          </w:tcPr>
          <w:p w:rsidR="002D6A99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53" w:type="dxa"/>
          </w:tcPr>
          <w:p w:rsidR="002D6A99" w:rsidRDefault="002D6A99" w:rsidP="0019797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представлений прокуратуры, комитета государственного контроля, органов внутренних дел и иных органов о выявленных нарушениях и их устранении нарушений законодательства о борьбе с коррупцией, причин и условий, им способствующих</w:t>
            </w:r>
          </w:p>
        </w:tc>
        <w:tc>
          <w:tcPr>
            <w:tcW w:w="1985" w:type="dxa"/>
          </w:tcPr>
          <w:p w:rsidR="002D6A99" w:rsidRP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A99">
              <w:rPr>
                <w:rFonts w:ascii="Times New Roman" w:hAnsi="Times New Roman" w:cs="Times New Roman"/>
                <w:sz w:val="26"/>
                <w:szCs w:val="26"/>
              </w:rPr>
              <w:t>Климович Е.В.</w:t>
            </w:r>
          </w:p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A99">
              <w:rPr>
                <w:rFonts w:ascii="Times New Roman" w:hAnsi="Times New Roman" w:cs="Times New Roman"/>
                <w:sz w:val="26"/>
                <w:szCs w:val="26"/>
              </w:rPr>
              <w:t>Пинюта</w:t>
            </w:r>
            <w:proofErr w:type="spellEnd"/>
            <w:r w:rsidRPr="002D6A9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984" w:type="dxa"/>
          </w:tcPr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2D6A99" w:rsidRDefault="002D6A99" w:rsidP="0019797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</w:tr>
      <w:tr w:rsidR="00E45375" w:rsidRPr="007E22FD" w:rsidTr="002D6A99">
        <w:tc>
          <w:tcPr>
            <w:tcW w:w="567" w:type="dxa"/>
          </w:tcPr>
          <w:p w:rsidR="00E45375" w:rsidRPr="007E22FD" w:rsidRDefault="002D6A99" w:rsidP="002D6A99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53" w:type="dxa"/>
          </w:tcPr>
          <w:p w:rsidR="00E45375" w:rsidRDefault="00E45375" w:rsidP="002D6A9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иных вопросов по предотвращению проявления коррупции и их выявлению</w:t>
            </w:r>
            <w:r w:rsidR="002D6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Климович Е.В.</w:t>
            </w:r>
          </w:p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Пинюта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984" w:type="dxa"/>
          </w:tcPr>
          <w:p w:rsidR="00E45375" w:rsidRDefault="00E45375" w:rsidP="00E453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7E22FD" w:rsidRPr="007E22FD" w:rsidRDefault="007E22FD" w:rsidP="007E22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7E22FD" w:rsidRPr="007E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84"/>
    <w:rsid w:val="00085834"/>
    <w:rsid w:val="00121E26"/>
    <w:rsid w:val="002B7628"/>
    <w:rsid w:val="002D6A99"/>
    <w:rsid w:val="00461984"/>
    <w:rsid w:val="00782CA1"/>
    <w:rsid w:val="007E22FD"/>
    <w:rsid w:val="00E45375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2023-03-16T09:37:00Z</cp:lastPrinted>
  <dcterms:created xsi:type="dcterms:W3CDTF">2024-02-09T11:19:00Z</dcterms:created>
  <dcterms:modified xsi:type="dcterms:W3CDTF">2024-02-09T11:19:00Z</dcterms:modified>
</cp:coreProperties>
</file>