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3D593D" w:rsidTr="003D593D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D" w:rsidRDefault="003D593D" w:rsidP="007517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 w:rsidR="00BB358E">
              <w:rPr>
                <w:sz w:val="24"/>
                <w:szCs w:val="24"/>
              </w:rPr>
              <w:t>КУССТВО</w:t>
            </w:r>
          </w:p>
        </w:tc>
      </w:tr>
      <w:tr w:rsidR="00DF1B12" w:rsidTr="003D59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Шыфр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pStyle w:val="8"/>
              <w:keepNext w:val="0"/>
              <w:rPr>
                <w:color w:val="auto"/>
              </w:rPr>
            </w:pPr>
            <w:r>
              <w:rPr>
                <w:color w:val="auto"/>
              </w:rPr>
              <w:t>Назва каштоўнасці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Датаванне каштоўнасці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Месцазнаходжанне 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каштоўнасці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Катэ-</w:t>
            </w:r>
          </w:p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горыя каш</w:t>
            </w:r>
          </w:p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тоў-</w:t>
            </w:r>
          </w:p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насці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2" w:rsidRDefault="00DF1B12" w:rsidP="007517AB">
            <w:pPr>
              <w:widowControl w:val="0"/>
              <w:ind w:right="-108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пратакола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пасяджэння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Навукова-метадычнай</w:t>
            </w:r>
            <w:proofErr w:type="spellEnd"/>
            <w:r>
              <w:rPr>
                <w:sz w:val="24"/>
                <w:szCs w:val="24"/>
              </w:rPr>
              <w:t xml:space="preserve"> 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2" w:rsidRDefault="00DF1B12" w:rsidP="007517AB">
            <w:pPr>
              <w:widowControl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Дата i </w:t>
            </w:r>
            <w:proofErr w:type="spellStart"/>
            <w:r>
              <w:rPr>
                <w:sz w:val="24"/>
                <w:szCs w:val="24"/>
              </w:rPr>
              <w:t>нумар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пастановы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нiстраў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Рэспублiкi</w:t>
            </w:r>
            <w:proofErr w:type="spellEnd"/>
            <w:r>
              <w:rPr>
                <w:sz w:val="24"/>
                <w:szCs w:val="24"/>
              </w:rPr>
              <w:t xml:space="preserve"> Беларусь</w:t>
            </w:r>
          </w:p>
        </w:tc>
      </w:tr>
    </w:tbl>
    <w:p w:rsidR="00DF1B12" w:rsidRPr="001D78A6" w:rsidRDefault="00DF1B12" w:rsidP="007517AB">
      <w:pPr>
        <w:pStyle w:val="1"/>
        <w:keepNext w:val="0"/>
        <w:spacing w:line="260" w:lineRule="exact"/>
        <w:jc w:val="left"/>
        <w:rPr>
          <w:sz w:val="24"/>
          <w:szCs w:val="24"/>
          <w:lang w:val="be-BY"/>
        </w:rPr>
      </w:pPr>
    </w:p>
    <w:p w:rsidR="00DF1B12" w:rsidRDefault="00DF1B12" w:rsidP="007517AB">
      <w:pPr>
        <w:widowControl w:val="0"/>
        <w:spacing w:line="260" w:lineRule="exact"/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г.Гродна</w:t>
      </w:r>
    </w:p>
    <w:p w:rsidR="00DF1B12" w:rsidRDefault="00DF1B12" w:rsidP="007517AB">
      <w:pPr>
        <w:widowControl w:val="0"/>
        <w:spacing w:line="260" w:lineRule="exact"/>
        <w:jc w:val="center"/>
        <w:rPr>
          <w:b/>
          <w:bCs/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2"/>
        <w:gridCol w:w="3970"/>
        <w:gridCol w:w="1985"/>
        <w:gridCol w:w="3402"/>
        <w:gridCol w:w="850"/>
        <w:gridCol w:w="1418"/>
        <w:gridCol w:w="1843"/>
      </w:tblGrid>
      <w:tr w:rsidR="00DF1B12" w:rsidTr="006B40C6">
        <w:trPr>
          <w:cantSplit/>
          <w:trHeight w:val="65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413Ж000006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Бюст Э.Ажэшкі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1929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вул.Ажэшкі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  <w:tr w:rsidR="00DF1B12" w:rsidTr="006B40C6">
        <w:trPr>
          <w:cantSplit/>
          <w:trHeight w:val="421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413Ж000023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Бюст В.Д.Сакалоўскага</w:t>
            </w:r>
          </w:p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1973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вул.Савецкая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Ашмянскі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раён</w:t>
      </w:r>
      <w:proofErr w:type="spellEnd"/>
    </w:p>
    <w:p w:rsidR="00DF1B12" w:rsidRDefault="00DF1B12" w:rsidP="007517AB">
      <w:pPr>
        <w:widowControl w:val="0"/>
        <w:spacing w:line="260" w:lineRule="exact"/>
        <w:rPr>
          <w:sz w:val="24"/>
          <w:szCs w:val="24"/>
          <w:lang w:val="en-US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 w:rsidRPr="00A06C81">
        <w:trPr>
          <w:cantSplit/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06C81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412Ж000734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A4F8D" w:rsidRDefault="00DF1B12" w:rsidP="00A06C81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A4F8D">
              <w:rPr>
                <w:sz w:val="24"/>
                <w:szCs w:val="24"/>
                <w:lang w:val="be-BY"/>
              </w:rPr>
              <w:t>Помнік Францішку Багушэвічу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A4F8D" w:rsidRDefault="00DF1B12" w:rsidP="00A06C81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A4F8D">
              <w:rPr>
                <w:sz w:val="24"/>
                <w:szCs w:val="24"/>
                <w:lang w:val="be-BY"/>
              </w:rPr>
              <w:t>1958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A4F8D" w:rsidRDefault="00DF1B12" w:rsidP="00A06C81">
            <w:pPr>
              <w:spacing w:line="280" w:lineRule="exact"/>
              <w:rPr>
                <w:sz w:val="24"/>
                <w:szCs w:val="24"/>
                <w:lang w:val="be-BY"/>
              </w:rPr>
            </w:pPr>
            <w:r w:rsidRPr="004A4F8D">
              <w:rPr>
                <w:sz w:val="24"/>
                <w:szCs w:val="24"/>
                <w:lang w:val="be-BY"/>
              </w:rPr>
              <w:t>аграгарадок Жупраны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A4F8D" w:rsidRDefault="00DF1B12" w:rsidP="00A06C8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4A4F8D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4A4F8D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 w:rsidRPr="004A4F8D">
              <w:rPr>
                <w:sz w:val="24"/>
                <w:szCs w:val="24"/>
                <w:lang w:val="be-BY"/>
              </w:rPr>
              <w:t>27.11.2013 № 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A06C81" w:rsidRDefault="00DF1B12" w:rsidP="007517AB">
            <w:pPr>
              <w:widowControl w:val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02.08.2016 №607</w:t>
            </w:r>
          </w:p>
        </w:tc>
      </w:tr>
    </w:tbl>
    <w:p w:rsidR="00DF1B12" w:rsidRPr="00C966E3" w:rsidRDefault="00DF1B12" w:rsidP="007517AB">
      <w:pPr>
        <w:widowControl w:val="0"/>
        <w:spacing w:line="260" w:lineRule="exact"/>
        <w:rPr>
          <w:sz w:val="24"/>
          <w:szCs w:val="24"/>
          <w:lang w:val="be-BY"/>
        </w:rPr>
      </w:pPr>
    </w:p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p w:rsidR="00DF1B12" w:rsidRDefault="00DF1B12" w:rsidP="007517AB">
      <w:pPr>
        <w:pStyle w:val="81"/>
        <w:keepNext w:val="0"/>
        <w:spacing w:line="260" w:lineRule="exact"/>
        <w:ind w:left="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Дзятлаўскі раён</w:t>
      </w:r>
    </w:p>
    <w:p w:rsidR="00DF1B12" w:rsidRDefault="00DF1B12" w:rsidP="007517AB">
      <w:pPr>
        <w:widowControl w:val="0"/>
        <w:rPr>
          <w:sz w:val="24"/>
          <w:szCs w:val="24"/>
          <w:lang w:val="be-BY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rPr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413Ж000695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Помнік І.Ю.Філідовічу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074443">
              <w:rPr>
                <w:spacing w:val="-8"/>
                <w:sz w:val="24"/>
                <w:szCs w:val="24"/>
                <w:lang w:val="be-BY"/>
              </w:rPr>
              <w:t>г.Дзятлава, на скры</w:t>
            </w:r>
            <w:r w:rsidRPr="00074443">
              <w:rPr>
                <w:sz w:val="24"/>
                <w:szCs w:val="24"/>
                <w:lang w:val="be-BY"/>
              </w:rPr>
              <w:t>жаванні вул.Першамайскай і Чыр-вонаармейскай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widowControl w:val="0"/>
              <w:spacing w:line="240" w:lineRule="exact"/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19.05.2010</w:t>
            </w:r>
          </w:p>
          <w:p w:rsidR="00DF1B12" w:rsidRPr="00074443" w:rsidRDefault="00DF1B12" w:rsidP="007517AB">
            <w:pPr>
              <w:pStyle w:val="3"/>
              <w:keepNext w:val="0"/>
              <w:tabs>
                <w:tab w:val="num" w:pos="1470"/>
              </w:tabs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 w:rsidRPr="00074443">
              <w:rPr>
                <w:b w:val="0"/>
                <w:bCs w:val="0"/>
                <w:sz w:val="24"/>
                <w:szCs w:val="24"/>
              </w:rPr>
              <w:t>№ 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Pr="00074443" w:rsidRDefault="00DF1B12" w:rsidP="007517AB">
            <w:pPr>
              <w:pStyle w:val="3"/>
              <w:keepNext w:val="0"/>
              <w:tabs>
                <w:tab w:val="num" w:pos="1470"/>
              </w:tabs>
              <w:rPr>
                <w:b w:val="0"/>
                <w:bCs w:val="0"/>
                <w:sz w:val="24"/>
                <w:szCs w:val="24"/>
              </w:rPr>
            </w:pPr>
            <w:r w:rsidRPr="00074443">
              <w:rPr>
                <w:b w:val="0"/>
                <w:bCs w:val="0"/>
                <w:sz w:val="24"/>
                <w:szCs w:val="24"/>
              </w:rPr>
              <w:t xml:space="preserve">21.09.2010 </w:t>
            </w:r>
          </w:p>
          <w:p w:rsidR="00DF1B12" w:rsidRPr="00074443" w:rsidRDefault="00DF1B12" w:rsidP="007517AB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/>
              </w:rPr>
            </w:pPr>
            <w:r w:rsidRPr="00074443">
              <w:rPr>
                <w:sz w:val="24"/>
                <w:szCs w:val="24"/>
                <w:lang w:val="be-BY"/>
              </w:rPr>
              <w:t>№ 1351</w:t>
            </w:r>
          </w:p>
        </w:tc>
      </w:tr>
    </w:tbl>
    <w:p w:rsidR="00DF1B12" w:rsidRDefault="00DF1B12" w:rsidP="007517AB">
      <w:pPr>
        <w:widowControl w:val="0"/>
        <w:tabs>
          <w:tab w:val="left" w:pos="2093"/>
          <w:tab w:val="left" w:pos="5637"/>
          <w:tab w:val="left" w:pos="7479"/>
          <w:tab w:val="left" w:pos="10598"/>
          <w:tab w:val="left" w:pos="12157"/>
          <w:tab w:val="left" w:pos="14850"/>
        </w:tabs>
        <w:spacing w:line="260" w:lineRule="exac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</w:p>
    <w:p w:rsidR="00DF1B12" w:rsidRDefault="00DF1B12" w:rsidP="007517AB">
      <w:pPr>
        <w:pStyle w:val="61"/>
        <w:keepNext w:val="0"/>
        <w:spacing w:line="260" w:lineRule="exact"/>
        <w:outlineLvl w:val="5"/>
        <w:rPr>
          <w:lang w:val="ru-RU"/>
        </w:rPr>
      </w:pPr>
    </w:p>
    <w:p w:rsidR="00DF1B12" w:rsidRDefault="00DF1B12" w:rsidP="007517AB">
      <w:pPr>
        <w:pStyle w:val="4"/>
        <w:keepNext w:val="0"/>
        <w:spacing w:line="260" w:lineRule="exact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Шчучынскі раён</w:t>
      </w:r>
    </w:p>
    <w:p w:rsidR="00DF1B12" w:rsidRDefault="00DF1B12" w:rsidP="007517AB">
      <w:pPr>
        <w:widowControl w:val="0"/>
        <w:spacing w:line="260" w:lineRule="exact"/>
        <w:rPr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3402"/>
        <w:gridCol w:w="850"/>
        <w:gridCol w:w="1418"/>
        <w:gridCol w:w="1843"/>
      </w:tblGrid>
      <w:tr w:rsidR="00DF1B12">
        <w:trPr>
          <w:cantSplit/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412Ж000612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Помнік А.С. Пашкевіч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1954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г.п.Астрына, вул.Станкевіча</w:t>
            </w:r>
          </w:p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 № 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1B12" w:rsidRDefault="00DF1B12" w:rsidP="007517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14.05.2007 № 578</w:t>
            </w:r>
          </w:p>
        </w:tc>
      </w:tr>
    </w:tbl>
    <w:p w:rsidR="00DF1B12" w:rsidRDefault="00DF1B12" w:rsidP="00BB358E">
      <w:pPr>
        <w:widowControl w:val="0"/>
        <w:spacing w:line="260" w:lineRule="exact"/>
        <w:rPr>
          <w:sz w:val="24"/>
          <w:szCs w:val="24"/>
          <w:lang w:val="be-BY"/>
        </w:rPr>
      </w:pPr>
    </w:p>
    <w:sectPr w:rsidR="00DF1B12" w:rsidSect="00875CC4">
      <w:pgSz w:w="16838" w:h="11906" w:orient="landscape"/>
      <w:pgMar w:top="993" w:right="1134" w:bottom="851" w:left="99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50"/>
    <w:multiLevelType w:val="hybridMultilevel"/>
    <w:tmpl w:val="F2146850"/>
    <w:lvl w:ilvl="0" w:tplc="C7A6B734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32"/>
    <w:rsid w:val="00002773"/>
    <w:rsid w:val="00003701"/>
    <w:rsid w:val="0002108D"/>
    <w:rsid w:val="000221BA"/>
    <w:rsid w:val="000231BA"/>
    <w:rsid w:val="00024C3B"/>
    <w:rsid w:val="000268C0"/>
    <w:rsid w:val="0003152D"/>
    <w:rsid w:val="000315E9"/>
    <w:rsid w:val="000351A2"/>
    <w:rsid w:val="00036696"/>
    <w:rsid w:val="000373CA"/>
    <w:rsid w:val="00041085"/>
    <w:rsid w:val="00045B6F"/>
    <w:rsid w:val="0005266B"/>
    <w:rsid w:val="0005387C"/>
    <w:rsid w:val="0005712F"/>
    <w:rsid w:val="0005770F"/>
    <w:rsid w:val="000620E1"/>
    <w:rsid w:val="000630AE"/>
    <w:rsid w:val="00063A63"/>
    <w:rsid w:val="000742E2"/>
    <w:rsid w:val="00074443"/>
    <w:rsid w:val="00081FEC"/>
    <w:rsid w:val="00087594"/>
    <w:rsid w:val="00092776"/>
    <w:rsid w:val="000942A3"/>
    <w:rsid w:val="000A0B7E"/>
    <w:rsid w:val="000A1DE6"/>
    <w:rsid w:val="000A3E69"/>
    <w:rsid w:val="000A5C09"/>
    <w:rsid w:val="000A62C5"/>
    <w:rsid w:val="000A6485"/>
    <w:rsid w:val="000B1490"/>
    <w:rsid w:val="000B215F"/>
    <w:rsid w:val="000C0E05"/>
    <w:rsid w:val="000C5DDA"/>
    <w:rsid w:val="000C6208"/>
    <w:rsid w:val="000C7DB8"/>
    <w:rsid w:val="000D0AE9"/>
    <w:rsid w:val="000D1E79"/>
    <w:rsid w:val="000D5572"/>
    <w:rsid w:val="000D7914"/>
    <w:rsid w:val="000E1F44"/>
    <w:rsid w:val="000E4358"/>
    <w:rsid w:val="000E5630"/>
    <w:rsid w:val="000F05CD"/>
    <w:rsid w:val="00104C58"/>
    <w:rsid w:val="0010625B"/>
    <w:rsid w:val="001074B9"/>
    <w:rsid w:val="00113FB4"/>
    <w:rsid w:val="00114C43"/>
    <w:rsid w:val="00121E03"/>
    <w:rsid w:val="00126E3A"/>
    <w:rsid w:val="00136FCF"/>
    <w:rsid w:val="001450B9"/>
    <w:rsid w:val="001512E4"/>
    <w:rsid w:val="001541C5"/>
    <w:rsid w:val="00156D97"/>
    <w:rsid w:val="001615F9"/>
    <w:rsid w:val="001626D7"/>
    <w:rsid w:val="0016386C"/>
    <w:rsid w:val="00170F19"/>
    <w:rsid w:val="00173550"/>
    <w:rsid w:val="00176CD9"/>
    <w:rsid w:val="00180E3C"/>
    <w:rsid w:val="00180F96"/>
    <w:rsid w:val="001825B8"/>
    <w:rsid w:val="00183B3E"/>
    <w:rsid w:val="001842D8"/>
    <w:rsid w:val="00184E82"/>
    <w:rsid w:val="00185443"/>
    <w:rsid w:val="00192C4D"/>
    <w:rsid w:val="001B170D"/>
    <w:rsid w:val="001B21BC"/>
    <w:rsid w:val="001B40E6"/>
    <w:rsid w:val="001B4809"/>
    <w:rsid w:val="001C273A"/>
    <w:rsid w:val="001C4DA8"/>
    <w:rsid w:val="001D696A"/>
    <w:rsid w:val="001D78A6"/>
    <w:rsid w:val="001E70E6"/>
    <w:rsid w:val="001E7DC7"/>
    <w:rsid w:val="001F0233"/>
    <w:rsid w:val="001F324C"/>
    <w:rsid w:val="001F3F2B"/>
    <w:rsid w:val="00200685"/>
    <w:rsid w:val="00203646"/>
    <w:rsid w:val="002060C2"/>
    <w:rsid w:val="002064B4"/>
    <w:rsid w:val="00206E3B"/>
    <w:rsid w:val="0020702D"/>
    <w:rsid w:val="00210F75"/>
    <w:rsid w:val="002111AA"/>
    <w:rsid w:val="00217134"/>
    <w:rsid w:val="00217EA7"/>
    <w:rsid w:val="00220E94"/>
    <w:rsid w:val="00221829"/>
    <w:rsid w:val="0022374B"/>
    <w:rsid w:val="00226D59"/>
    <w:rsid w:val="00230EE5"/>
    <w:rsid w:val="002346EC"/>
    <w:rsid w:val="00234981"/>
    <w:rsid w:val="00235EA6"/>
    <w:rsid w:val="00236862"/>
    <w:rsid w:val="002374DD"/>
    <w:rsid w:val="0024182B"/>
    <w:rsid w:val="00242A59"/>
    <w:rsid w:val="0024432C"/>
    <w:rsid w:val="00247E40"/>
    <w:rsid w:val="002508E5"/>
    <w:rsid w:val="00254BDC"/>
    <w:rsid w:val="0026580E"/>
    <w:rsid w:val="0027151E"/>
    <w:rsid w:val="00286889"/>
    <w:rsid w:val="00293D22"/>
    <w:rsid w:val="00297CDB"/>
    <w:rsid w:val="002A1328"/>
    <w:rsid w:val="002A45C5"/>
    <w:rsid w:val="002A63D9"/>
    <w:rsid w:val="002B25F6"/>
    <w:rsid w:val="002B7F5E"/>
    <w:rsid w:val="002D0D89"/>
    <w:rsid w:val="002D3352"/>
    <w:rsid w:val="002D5E3B"/>
    <w:rsid w:val="002D6E38"/>
    <w:rsid w:val="002D7243"/>
    <w:rsid w:val="002E7F32"/>
    <w:rsid w:val="002F2EF7"/>
    <w:rsid w:val="002F4E73"/>
    <w:rsid w:val="002F54EF"/>
    <w:rsid w:val="002F6133"/>
    <w:rsid w:val="002F6389"/>
    <w:rsid w:val="002F6534"/>
    <w:rsid w:val="00300CFE"/>
    <w:rsid w:val="0030316A"/>
    <w:rsid w:val="003042D9"/>
    <w:rsid w:val="003064E7"/>
    <w:rsid w:val="0030790B"/>
    <w:rsid w:val="00315168"/>
    <w:rsid w:val="00315482"/>
    <w:rsid w:val="003201B9"/>
    <w:rsid w:val="00322064"/>
    <w:rsid w:val="00322568"/>
    <w:rsid w:val="003241D0"/>
    <w:rsid w:val="00333B72"/>
    <w:rsid w:val="0033484C"/>
    <w:rsid w:val="00341DBE"/>
    <w:rsid w:val="00342048"/>
    <w:rsid w:val="0034413C"/>
    <w:rsid w:val="00344645"/>
    <w:rsid w:val="00344B9B"/>
    <w:rsid w:val="00347F61"/>
    <w:rsid w:val="003630FB"/>
    <w:rsid w:val="003642A2"/>
    <w:rsid w:val="00370FA6"/>
    <w:rsid w:val="00372BC8"/>
    <w:rsid w:val="003806EE"/>
    <w:rsid w:val="003853BD"/>
    <w:rsid w:val="00390048"/>
    <w:rsid w:val="003969E2"/>
    <w:rsid w:val="003A3B59"/>
    <w:rsid w:val="003A5681"/>
    <w:rsid w:val="003A5935"/>
    <w:rsid w:val="003A7BFE"/>
    <w:rsid w:val="003B0FD1"/>
    <w:rsid w:val="003B383C"/>
    <w:rsid w:val="003B424B"/>
    <w:rsid w:val="003C3860"/>
    <w:rsid w:val="003C48C4"/>
    <w:rsid w:val="003C7A88"/>
    <w:rsid w:val="003D244F"/>
    <w:rsid w:val="003D2F2B"/>
    <w:rsid w:val="003D4131"/>
    <w:rsid w:val="003D593D"/>
    <w:rsid w:val="003D6685"/>
    <w:rsid w:val="003E05FB"/>
    <w:rsid w:val="003E142D"/>
    <w:rsid w:val="003E5F43"/>
    <w:rsid w:val="003F0DD7"/>
    <w:rsid w:val="003F5162"/>
    <w:rsid w:val="003F7834"/>
    <w:rsid w:val="004038BE"/>
    <w:rsid w:val="004077F5"/>
    <w:rsid w:val="0041143B"/>
    <w:rsid w:val="00417ADF"/>
    <w:rsid w:val="0042096B"/>
    <w:rsid w:val="00422933"/>
    <w:rsid w:val="004236CD"/>
    <w:rsid w:val="004241D3"/>
    <w:rsid w:val="00425E5C"/>
    <w:rsid w:val="00431F56"/>
    <w:rsid w:val="004428A2"/>
    <w:rsid w:val="0044556A"/>
    <w:rsid w:val="0044762D"/>
    <w:rsid w:val="00451D77"/>
    <w:rsid w:val="00455771"/>
    <w:rsid w:val="0046156E"/>
    <w:rsid w:val="004665B8"/>
    <w:rsid w:val="0046787A"/>
    <w:rsid w:val="00467FF4"/>
    <w:rsid w:val="00472C1C"/>
    <w:rsid w:val="00474A77"/>
    <w:rsid w:val="00474FCD"/>
    <w:rsid w:val="00475E1B"/>
    <w:rsid w:val="004819A7"/>
    <w:rsid w:val="00493D8E"/>
    <w:rsid w:val="004957EA"/>
    <w:rsid w:val="004A01D7"/>
    <w:rsid w:val="004A047C"/>
    <w:rsid w:val="004A4F8D"/>
    <w:rsid w:val="004A521B"/>
    <w:rsid w:val="004A718B"/>
    <w:rsid w:val="004A75B8"/>
    <w:rsid w:val="004B5785"/>
    <w:rsid w:val="004B6AC4"/>
    <w:rsid w:val="004C1937"/>
    <w:rsid w:val="004C48BE"/>
    <w:rsid w:val="004D06FE"/>
    <w:rsid w:val="004D41E7"/>
    <w:rsid w:val="004E2CAB"/>
    <w:rsid w:val="004E363D"/>
    <w:rsid w:val="004E67FA"/>
    <w:rsid w:val="004F229A"/>
    <w:rsid w:val="004F4A18"/>
    <w:rsid w:val="00500848"/>
    <w:rsid w:val="00500EE8"/>
    <w:rsid w:val="00512D7D"/>
    <w:rsid w:val="00515761"/>
    <w:rsid w:val="00516A31"/>
    <w:rsid w:val="00522428"/>
    <w:rsid w:val="00523FF4"/>
    <w:rsid w:val="00524850"/>
    <w:rsid w:val="005275CF"/>
    <w:rsid w:val="0053675C"/>
    <w:rsid w:val="00537C67"/>
    <w:rsid w:val="00537F22"/>
    <w:rsid w:val="00540C12"/>
    <w:rsid w:val="00546F71"/>
    <w:rsid w:val="00552E18"/>
    <w:rsid w:val="00560F8A"/>
    <w:rsid w:val="0056136F"/>
    <w:rsid w:val="005625A7"/>
    <w:rsid w:val="005700B4"/>
    <w:rsid w:val="00570A01"/>
    <w:rsid w:val="00570E93"/>
    <w:rsid w:val="00572E86"/>
    <w:rsid w:val="00573339"/>
    <w:rsid w:val="00574544"/>
    <w:rsid w:val="005771CC"/>
    <w:rsid w:val="00580493"/>
    <w:rsid w:val="00580F5A"/>
    <w:rsid w:val="0058184A"/>
    <w:rsid w:val="005905D8"/>
    <w:rsid w:val="005A0C95"/>
    <w:rsid w:val="005A3C34"/>
    <w:rsid w:val="005B3EF6"/>
    <w:rsid w:val="005C1B4A"/>
    <w:rsid w:val="005C1FFC"/>
    <w:rsid w:val="005C2B2D"/>
    <w:rsid w:val="005E10BA"/>
    <w:rsid w:val="005E396F"/>
    <w:rsid w:val="005E5EF3"/>
    <w:rsid w:val="0060087D"/>
    <w:rsid w:val="0060432C"/>
    <w:rsid w:val="00604455"/>
    <w:rsid w:val="00604A40"/>
    <w:rsid w:val="00615AAA"/>
    <w:rsid w:val="006202A3"/>
    <w:rsid w:val="00622916"/>
    <w:rsid w:val="00622BD6"/>
    <w:rsid w:val="0062659E"/>
    <w:rsid w:val="006272B8"/>
    <w:rsid w:val="006313B8"/>
    <w:rsid w:val="006333B3"/>
    <w:rsid w:val="00633FE0"/>
    <w:rsid w:val="00636A90"/>
    <w:rsid w:val="006523DE"/>
    <w:rsid w:val="00655290"/>
    <w:rsid w:val="00657D62"/>
    <w:rsid w:val="00664FD3"/>
    <w:rsid w:val="00665CE1"/>
    <w:rsid w:val="00666936"/>
    <w:rsid w:val="00670CD7"/>
    <w:rsid w:val="00674048"/>
    <w:rsid w:val="00677BD4"/>
    <w:rsid w:val="00684AEA"/>
    <w:rsid w:val="00690381"/>
    <w:rsid w:val="00691F88"/>
    <w:rsid w:val="0069689F"/>
    <w:rsid w:val="006B1AB4"/>
    <w:rsid w:val="006B40C6"/>
    <w:rsid w:val="006B54BE"/>
    <w:rsid w:val="006C35FD"/>
    <w:rsid w:val="006C6070"/>
    <w:rsid w:val="006D0D24"/>
    <w:rsid w:val="006D7B55"/>
    <w:rsid w:val="006E3460"/>
    <w:rsid w:val="006E7B40"/>
    <w:rsid w:val="006F1CFF"/>
    <w:rsid w:val="006F34A1"/>
    <w:rsid w:val="006F3BFC"/>
    <w:rsid w:val="006F7C69"/>
    <w:rsid w:val="00703997"/>
    <w:rsid w:val="007065FA"/>
    <w:rsid w:val="00714354"/>
    <w:rsid w:val="00722C13"/>
    <w:rsid w:val="0072408C"/>
    <w:rsid w:val="00724E01"/>
    <w:rsid w:val="00730465"/>
    <w:rsid w:val="00735911"/>
    <w:rsid w:val="00740103"/>
    <w:rsid w:val="00742278"/>
    <w:rsid w:val="007450F0"/>
    <w:rsid w:val="0074781D"/>
    <w:rsid w:val="007517AB"/>
    <w:rsid w:val="0075544B"/>
    <w:rsid w:val="0075671D"/>
    <w:rsid w:val="0076548F"/>
    <w:rsid w:val="00772B9D"/>
    <w:rsid w:val="007736F4"/>
    <w:rsid w:val="0078202E"/>
    <w:rsid w:val="00787A7F"/>
    <w:rsid w:val="00790443"/>
    <w:rsid w:val="0079133C"/>
    <w:rsid w:val="00791EE2"/>
    <w:rsid w:val="00792A1E"/>
    <w:rsid w:val="0079607D"/>
    <w:rsid w:val="007A1AF6"/>
    <w:rsid w:val="007A2DAC"/>
    <w:rsid w:val="007A4263"/>
    <w:rsid w:val="007B015B"/>
    <w:rsid w:val="007C3B8A"/>
    <w:rsid w:val="007D0205"/>
    <w:rsid w:val="007D51EC"/>
    <w:rsid w:val="007D58E4"/>
    <w:rsid w:val="007D6EEB"/>
    <w:rsid w:val="007E0D16"/>
    <w:rsid w:val="007E2C14"/>
    <w:rsid w:val="007E41E8"/>
    <w:rsid w:val="007E4728"/>
    <w:rsid w:val="007F0E4E"/>
    <w:rsid w:val="007F57F4"/>
    <w:rsid w:val="00800318"/>
    <w:rsid w:val="00804C06"/>
    <w:rsid w:val="0080628F"/>
    <w:rsid w:val="00807021"/>
    <w:rsid w:val="00807105"/>
    <w:rsid w:val="0081187E"/>
    <w:rsid w:val="00812D01"/>
    <w:rsid w:val="00812D82"/>
    <w:rsid w:val="00817498"/>
    <w:rsid w:val="008205B1"/>
    <w:rsid w:val="008235C4"/>
    <w:rsid w:val="00825C76"/>
    <w:rsid w:val="008276D4"/>
    <w:rsid w:val="008302E7"/>
    <w:rsid w:val="00831C86"/>
    <w:rsid w:val="008349A2"/>
    <w:rsid w:val="00835B7C"/>
    <w:rsid w:val="00851AD6"/>
    <w:rsid w:val="00852851"/>
    <w:rsid w:val="00856533"/>
    <w:rsid w:val="00857F14"/>
    <w:rsid w:val="00863144"/>
    <w:rsid w:val="00867DB7"/>
    <w:rsid w:val="00867E6E"/>
    <w:rsid w:val="00871321"/>
    <w:rsid w:val="00875CC4"/>
    <w:rsid w:val="00885D5B"/>
    <w:rsid w:val="008906F4"/>
    <w:rsid w:val="00892510"/>
    <w:rsid w:val="00894D04"/>
    <w:rsid w:val="008A3AEB"/>
    <w:rsid w:val="008A4CE2"/>
    <w:rsid w:val="008A647A"/>
    <w:rsid w:val="008A7FF1"/>
    <w:rsid w:val="008B069D"/>
    <w:rsid w:val="008B28DF"/>
    <w:rsid w:val="008B3D4E"/>
    <w:rsid w:val="008B5004"/>
    <w:rsid w:val="008B7D1B"/>
    <w:rsid w:val="008C2A10"/>
    <w:rsid w:val="008C2BEF"/>
    <w:rsid w:val="008C62EE"/>
    <w:rsid w:val="008D15F5"/>
    <w:rsid w:val="008E1AD8"/>
    <w:rsid w:val="008F0992"/>
    <w:rsid w:val="008F1CE9"/>
    <w:rsid w:val="008F48C0"/>
    <w:rsid w:val="008F759C"/>
    <w:rsid w:val="00900A70"/>
    <w:rsid w:val="00907619"/>
    <w:rsid w:val="00907D8B"/>
    <w:rsid w:val="00912483"/>
    <w:rsid w:val="00912E20"/>
    <w:rsid w:val="00915BC6"/>
    <w:rsid w:val="00915E7B"/>
    <w:rsid w:val="00924708"/>
    <w:rsid w:val="009254F7"/>
    <w:rsid w:val="00925B26"/>
    <w:rsid w:val="00927892"/>
    <w:rsid w:val="009319ED"/>
    <w:rsid w:val="009334A0"/>
    <w:rsid w:val="00933BDF"/>
    <w:rsid w:val="009363BF"/>
    <w:rsid w:val="00940A38"/>
    <w:rsid w:val="00940B91"/>
    <w:rsid w:val="00940F9A"/>
    <w:rsid w:val="00943948"/>
    <w:rsid w:val="00953831"/>
    <w:rsid w:val="00956054"/>
    <w:rsid w:val="0095688D"/>
    <w:rsid w:val="00960445"/>
    <w:rsid w:val="00967F10"/>
    <w:rsid w:val="00972649"/>
    <w:rsid w:val="009774CF"/>
    <w:rsid w:val="009834EB"/>
    <w:rsid w:val="00993427"/>
    <w:rsid w:val="00993F88"/>
    <w:rsid w:val="009A1208"/>
    <w:rsid w:val="009B0C67"/>
    <w:rsid w:val="009B7975"/>
    <w:rsid w:val="009C0855"/>
    <w:rsid w:val="009C3A62"/>
    <w:rsid w:val="009C675B"/>
    <w:rsid w:val="009C7CB3"/>
    <w:rsid w:val="009D1889"/>
    <w:rsid w:val="009D430E"/>
    <w:rsid w:val="009D49BC"/>
    <w:rsid w:val="009D6BC9"/>
    <w:rsid w:val="009D7EA5"/>
    <w:rsid w:val="009E35BB"/>
    <w:rsid w:val="009E5E90"/>
    <w:rsid w:val="009F489E"/>
    <w:rsid w:val="00A03B1F"/>
    <w:rsid w:val="00A06C81"/>
    <w:rsid w:val="00A07E66"/>
    <w:rsid w:val="00A1110C"/>
    <w:rsid w:val="00A13771"/>
    <w:rsid w:val="00A1523F"/>
    <w:rsid w:val="00A16B45"/>
    <w:rsid w:val="00A207DA"/>
    <w:rsid w:val="00A2326F"/>
    <w:rsid w:val="00A238A3"/>
    <w:rsid w:val="00A343B0"/>
    <w:rsid w:val="00A41064"/>
    <w:rsid w:val="00A436C6"/>
    <w:rsid w:val="00A454B4"/>
    <w:rsid w:val="00A47598"/>
    <w:rsid w:val="00A47826"/>
    <w:rsid w:val="00A50ED3"/>
    <w:rsid w:val="00A52F4C"/>
    <w:rsid w:val="00A60A39"/>
    <w:rsid w:val="00A62581"/>
    <w:rsid w:val="00A751F9"/>
    <w:rsid w:val="00A765C5"/>
    <w:rsid w:val="00A818AA"/>
    <w:rsid w:val="00AA4D2A"/>
    <w:rsid w:val="00AA550F"/>
    <w:rsid w:val="00AA57E7"/>
    <w:rsid w:val="00AA71B8"/>
    <w:rsid w:val="00AB25B2"/>
    <w:rsid w:val="00AB3D4A"/>
    <w:rsid w:val="00AB61BE"/>
    <w:rsid w:val="00AC1A14"/>
    <w:rsid w:val="00AC3F11"/>
    <w:rsid w:val="00AC5651"/>
    <w:rsid w:val="00AC749E"/>
    <w:rsid w:val="00AD5827"/>
    <w:rsid w:val="00AD66FB"/>
    <w:rsid w:val="00AE339E"/>
    <w:rsid w:val="00AE3462"/>
    <w:rsid w:val="00AE6918"/>
    <w:rsid w:val="00AF0ABA"/>
    <w:rsid w:val="00B02206"/>
    <w:rsid w:val="00B119EE"/>
    <w:rsid w:val="00B12FF9"/>
    <w:rsid w:val="00B155F7"/>
    <w:rsid w:val="00B2043A"/>
    <w:rsid w:val="00B241E8"/>
    <w:rsid w:val="00B24EBF"/>
    <w:rsid w:val="00B255AA"/>
    <w:rsid w:val="00B25C72"/>
    <w:rsid w:val="00B33590"/>
    <w:rsid w:val="00B35CC3"/>
    <w:rsid w:val="00B378BC"/>
    <w:rsid w:val="00B4038C"/>
    <w:rsid w:val="00B40D35"/>
    <w:rsid w:val="00B43D33"/>
    <w:rsid w:val="00B442B8"/>
    <w:rsid w:val="00B45946"/>
    <w:rsid w:val="00B560B5"/>
    <w:rsid w:val="00B60DF2"/>
    <w:rsid w:val="00B625E6"/>
    <w:rsid w:val="00B670EB"/>
    <w:rsid w:val="00B75538"/>
    <w:rsid w:val="00B822E7"/>
    <w:rsid w:val="00B83489"/>
    <w:rsid w:val="00B855E1"/>
    <w:rsid w:val="00B86F2D"/>
    <w:rsid w:val="00B87BED"/>
    <w:rsid w:val="00B92384"/>
    <w:rsid w:val="00B94F1D"/>
    <w:rsid w:val="00BA23DD"/>
    <w:rsid w:val="00BA4439"/>
    <w:rsid w:val="00BA4A7D"/>
    <w:rsid w:val="00BB358E"/>
    <w:rsid w:val="00BB72C6"/>
    <w:rsid w:val="00BC0989"/>
    <w:rsid w:val="00BC4A01"/>
    <w:rsid w:val="00BC72C2"/>
    <w:rsid w:val="00BD1AC4"/>
    <w:rsid w:val="00BD370C"/>
    <w:rsid w:val="00BD446E"/>
    <w:rsid w:val="00BD4AEB"/>
    <w:rsid w:val="00BE5E1D"/>
    <w:rsid w:val="00BE69AD"/>
    <w:rsid w:val="00BF13A0"/>
    <w:rsid w:val="00BF333E"/>
    <w:rsid w:val="00BF3DC8"/>
    <w:rsid w:val="00C03840"/>
    <w:rsid w:val="00C04DB2"/>
    <w:rsid w:val="00C0556E"/>
    <w:rsid w:val="00C11085"/>
    <w:rsid w:val="00C15780"/>
    <w:rsid w:val="00C1747F"/>
    <w:rsid w:val="00C17AB5"/>
    <w:rsid w:val="00C23A47"/>
    <w:rsid w:val="00C24D17"/>
    <w:rsid w:val="00C26CB0"/>
    <w:rsid w:val="00C34A37"/>
    <w:rsid w:val="00C34F8C"/>
    <w:rsid w:val="00C34FB1"/>
    <w:rsid w:val="00C34FC9"/>
    <w:rsid w:val="00C36978"/>
    <w:rsid w:val="00C50150"/>
    <w:rsid w:val="00C509B8"/>
    <w:rsid w:val="00C535D6"/>
    <w:rsid w:val="00C624F9"/>
    <w:rsid w:val="00C65301"/>
    <w:rsid w:val="00C702EB"/>
    <w:rsid w:val="00C7255C"/>
    <w:rsid w:val="00C7753B"/>
    <w:rsid w:val="00C87CF2"/>
    <w:rsid w:val="00C91822"/>
    <w:rsid w:val="00C966E3"/>
    <w:rsid w:val="00C975D6"/>
    <w:rsid w:val="00CA2BFD"/>
    <w:rsid w:val="00CA328D"/>
    <w:rsid w:val="00CA4BB1"/>
    <w:rsid w:val="00CB0FB2"/>
    <w:rsid w:val="00CB615D"/>
    <w:rsid w:val="00CC0558"/>
    <w:rsid w:val="00CC303B"/>
    <w:rsid w:val="00CC5F3E"/>
    <w:rsid w:val="00CC745D"/>
    <w:rsid w:val="00CD7772"/>
    <w:rsid w:val="00CE0055"/>
    <w:rsid w:val="00CE1D37"/>
    <w:rsid w:val="00CE2A23"/>
    <w:rsid w:val="00CE6B01"/>
    <w:rsid w:val="00CF41C5"/>
    <w:rsid w:val="00CF6863"/>
    <w:rsid w:val="00D01674"/>
    <w:rsid w:val="00D038A5"/>
    <w:rsid w:val="00D04F2D"/>
    <w:rsid w:val="00D071E1"/>
    <w:rsid w:val="00D17055"/>
    <w:rsid w:val="00D209CF"/>
    <w:rsid w:val="00D278E0"/>
    <w:rsid w:val="00D301B6"/>
    <w:rsid w:val="00D30E20"/>
    <w:rsid w:val="00D324C1"/>
    <w:rsid w:val="00D3772B"/>
    <w:rsid w:val="00D40CA7"/>
    <w:rsid w:val="00D448ED"/>
    <w:rsid w:val="00D53928"/>
    <w:rsid w:val="00D84600"/>
    <w:rsid w:val="00D869A5"/>
    <w:rsid w:val="00D87D9F"/>
    <w:rsid w:val="00D90F88"/>
    <w:rsid w:val="00D941A1"/>
    <w:rsid w:val="00D954B9"/>
    <w:rsid w:val="00DA1BBE"/>
    <w:rsid w:val="00DA60EA"/>
    <w:rsid w:val="00DB3A70"/>
    <w:rsid w:val="00DC445F"/>
    <w:rsid w:val="00DC7B8E"/>
    <w:rsid w:val="00DD3069"/>
    <w:rsid w:val="00DD3F36"/>
    <w:rsid w:val="00DD52E1"/>
    <w:rsid w:val="00DD626F"/>
    <w:rsid w:val="00DE1B5B"/>
    <w:rsid w:val="00DE2996"/>
    <w:rsid w:val="00DE6432"/>
    <w:rsid w:val="00DE73AB"/>
    <w:rsid w:val="00DF1B12"/>
    <w:rsid w:val="00DF3C4E"/>
    <w:rsid w:val="00DF6B2C"/>
    <w:rsid w:val="00DF7CA0"/>
    <w:rsid w:val="00E00021"/>
    <w:rsid w:val="00E0059E"/>
    <w:rsid w:val="00E030AE"/>
    <w:rsid w:val="00E03F20"/>
    <w:rsid w:val="00E15EE7"/>
    <w:rsid w:val="00E16EF5"/>
    <w:rsid w:val="00E1784E"/>
    <w:rsid w:val="00E222BE"/>
    <w:rsid w:val="00E2351D"/>
    <w:rsid w:val="00E242B8"/>
    <w:rsid w:val="00E2730B"/>
    <w:rsid w:val="00E273B9"/>
    <w:rsid w:val="00E35248"/>
    <w:rsid w:val="00E36F48"/>
    <w:rsid w:val="00E5291A"/>
    <w:rsid w:val="00E555F3"/>
    <w:rsid w:val="00E65CA6"/>
    <w:rsid w:val="00E66E49"/>
    <w:rsid w:val="00E744A3"/>
    <w:rsid w:val="00E7499B"/>
    <w:rsid w:val="00E82A98"/>
    <w:rsid w:val="00E85530"/>
    <w:rsid w:val="00E872BE"/>
    <w:rsid w:val="00E903EA"/>
    <w:rsid w:val="00E90C16"/>
    <w:rsid w:val="00E90FA0"/>
    <w:rsid w:val="00E95852"/>
    <w:rsid w:val="00E971E9"/>
    <w:rsid w:val="00E972FA"/>
    <w:rsid w:val="00EA41CA"/>
    <w:rsid w:val="00EA4549"/>
    <w:rsid w:val="00EA6ACF"/>
    <w:rsid w:val="00EB2285"/>
    <w:rsid w:val="00EB4E57"/>
    <w:rsid w:val="00EB626A"/>
    <w:rsid w:val="00EB7F4B"/>
    <w:rsid w:val="00EC2DB8"/>
    <w:rsid w:val="00EC552F"/>
    <w:rsid w:val="00EC624E"/>
    <w:rsid w:val="00ED4478"/>
    <w:rsid w:val="00ED707A"/>
    <w:rsid w:val="00EE10B1"/>
    <w:rsid w:val="00EF5252"/>
    <w:rsid w:val="00F01457"/>
    <w:rsid w:val="00F10787"/>
    <w:rsid w:val="00F13414"/>
    <w:rsid w:val="00F13716"/>
    <w:rsid w:val="00F15B78"/>
    <w:rsid w:val="00F22247"/>
    <w:rsid w:val="00F36024"/>
    <w:rsid w:val="00F36C0D"/>
    <w:rsid w:val="00F3707F"/>
    <w:rsid w:val="00F373AA"/>
    <w:rsid w:val="00F373BF"/>
    <w:rsid w:val="00F4095E"/>
    <w:rsid w:val="00F420DC"/>
    <w:rsid w:val="00F437B4"/>
    <w:rsid w:val="00F45399"/>
    <w:rsid w:val="00F45B57"/>
    <w:rsid w:val="00F531A8"/>
    <w:rsid w:val="00F55A42"/>
    <w:rsid w:val="00F61E96"/>
    <w:rsid w:val="00F76077"/>
    <w:rsid w:val="00F80602"/>
    <w:rsid w:val="00F8218B"/>
    <w:rsid w:val="00F83CEC"/>
    <w:rsid w:val="00F854C5"/>
    <w:rsid w:val="00F95809"/>
    <w:rsid w:val="00FA05C8"/>
    <w:rsid w:val="00FA1FF4"/>
    <w:rsid w:val="00FA4E54"/>
    <w:rsid w:val="00FA7F7D"/>
    <w:rsid w:val="00FB1033"/>
    <w:rsid w:val="00FB65CF"/>
    <w:rsid w:val="00FC5B52"/>
    <w:rsid w:val="00FD4AF2"/>
    <w:rsid w:val="00FD4CC7"/>
    <w:rsid w:val="00FF64B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F0233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1F0233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F0233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qFormat/>
    <w:rsid w:val="001F0233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F0233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qFormat/>
    <w:rsid w:val="001F0233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1F0233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qFormat/>
    <w:rsid w:val="001F0233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qFormat/>
    <w:rsid w:val="001F0233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qFormat/>
    <w:rsid w:val="001F0233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4F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F02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F02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1F02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1F02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30316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locked/>
    <w:rsid w:val="001F02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1F02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1F0233"/>
    <w:rPr>
      <w:rFonts w:ascii="Cambria" w:hAnsi="Cambria" w:cs="Cambria"/>
    </w:rPr>
  </w:style>
  <w:style w:type="paragraph" w:customStyle="1" w:styleId="11">
    <w:name w:val="заголовок 1"/>
    <w:basedOn w:val="a"/>
    <w:next w:val="a"/>
    <w:rsid w:val="001F0233"/>
    <w:pPr>
      <w:keepNext/>
      <w:widowControl w:val="0"/>
      <w:jc w:val="center"/>
    </w:pPr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1F0233"/>
    <w:pPr>
      <w:keepNext/>
      <w:widowControl w:val="0"/>
    </w:pPr>
    <w:rPr>
      <w:b/>
      <w:bCs/>
      <w:sz w:val="28"/>
      <w:szCs w:val="28"/>
      <w:lang w:val="be-BY"/>
    </w:rPr>
  </w:style>
  <w:style w:type="paragraph" w:customStyle="1" w:styleId="31">
    <w:name w:val="заголовок 3"/>
    <w:basedOn w:val="a"/>
    <w:next w:val="a"/>
    <w:rsid w:val="001F0233"/>
    <w:pPr>
      <w:keepNext/>
      <w:widowControl w:val="0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51">
    <w:name w:val="заголовок 5"/>
    <w:basedOn w:val="a"/>
    <w:next w:val="a"/>
    <w:rsid w:val="001F0233"/>
    <w:pPr>
      <w:keepNext/>
      <w:widowControl w:val="0"/>
      <w:jc w:val="center"/>
    </w:pPr>
    <w:rPr>
      <w:color w:val="00FF00"/>
      <w:sz w:val="24"/>
      <w:szCs w:val="24"/>
      <w:lang w:val="be-BY"/>
    </w:rPr>
  </w:style>
  <w:style w:type="paragraph" w:customStyle="1" w:styleId="61">
    <w:name w:val="заголовок 6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71">
    <w:name w:val="заголовок 7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133"/>
      </w:tabs>
      <w:ind w:left="108"/>
      <w:jc w:val="both"/>
    </w:pPr>
    <w:rPr>
      <w:b/>
      <w:bCs/>
      <w:sz w:val="28"/>
      <w:szCs w:val="28"/>
      <w:lang w:val="be-BY"/>
    </w:rPr>
  </w:style>
  <w:style w:type="paragraph" w:customStyle="1" w:styleId="81">
    <w:name w:val="заголовок 8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paragraph" w:customStyle="1" w:styleId="91">
    <w:name w:val="заголовок 9"/>
    <w:basedOn w:val="a"/>
    <w:next w:val="a"/>
    <w:rsid w:val="001F0233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a3">
    <w:name w:val="Основной шрифт"/>
    <w:rsid w:val="001F0233"/>
  </w:style>
  <w:style w:type="paragraph" w:styleId="a4">
    <w:name w:val="Body Text Indent"/>
    <w:basedOn w:val="a"/>
    <w:link w:val="a5"/>
    <w:rsid w:val="001F0233"/>
    <w:pPr>
      <w:ind w:firstLine="720"/>
      <w:jc w:val="both"/>
    </w:pPr>
    <w:rPr>
      <w:lang w:val="be-BY"/>
    </w:rPr>
  </w:style>
  <w:style w:type="character" w:customStyle="1" w:styleId="a5">
    <w:name w:val="Основной текст с отступом Знак"/>
    <w:link w:val="a4"/>
    <w:semiHidden/>
    <w:locked/>
    <w:rsid w:val="001F0233"/>
    <w:rPr>
      <w:rFonts w:cs="Times New Roman"/>
      <w:sz w:val="30"/>
      <w:szCs w:val="30"/>
    </w:rPr>
  </w:style>
  <w:style w:type="paragraph" w:customStyle="1" w:styleId="ConsPlusNormal">
    <w:name w:val="ConsPlusNormal"/>
    <w:rsid w:val="001F023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0233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1F0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1F023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F0233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1F0233"/>
    <w:rPr>
      <w:rFonts w:cs="Times New Roman"/>
      <w:sz w:val="30"/>
      <w:szCs w:val="30"/>
    </w:rPr>
  </w:style>
  <w:style w:type="paragraph" w:customStyle="1" w:styleId="aa">
    <w:name w:val="заголово"/>
    <w:basedOn w:val="a"/>
    <w:next w:val="a"/>
    <w:rsid w:val="001F0233"/>
    <w:pPr>
      <w:keepNext/>
      <w:widowControl w:val="0"/>
      <w:jc w:val="center"/>
    </w:pPr>
    <w:rPr>
      <w:sz w:val="24"/>
      <w:szCs w:val="24"/>
      <w:lang w:val="be-BY"/>
    </w:rPr>
  </w:style>
  <w:style w:type="paragraph" w:styleId="ab">
    <w:name w:val="header"/>
    <w:basedOn w:val="a"/>
    <w:link w:val="ac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semiHidden/>
    <w:locked/>
    <w:rsid w:val="001F0233"/>
    <w:rPr>
      <w:rFonts w:cs="Times New Roman"/>
      <w:sz w:val="30"/>
      <w:szCs w:val="30"/>
    </w:rPr>
  </w:style>
  <w:style w:type="character" w:styleId="ad">
    <w:name w:val="page number"/>
    <w:rsid w:val="001F0233"/>
    <w:rPr>
      <w:rFonts w:cs="Times New Roman"/>
    </w:rPr>
  </w:style>
  <w:style w:type="paragraph" w:styleId="ae">
    <w:name w:val="caption"/>
    <w:basedOn w:val="a"/>
    <w:next w:val="a"/>
    <w:qFormat/>
    <w:rsid w:val="001F0233"/>
    <w:pPr>
      <w:widowControl w:val="0"/>
    </w:pPr>
    <w:rPr>
      <w:sz w:val="32"/>
      <w:szCs w:val="32"/>
    </w:rPr>
  </w:style>
  <w:style w:type="paragraph" w:styleId="af">
    <w:name w:val="Title"/>
    <w:basedOn w:val="a"/>
    <w:link w:val="af0"/>
    <w:qFormat/>
    <w:rsid w:val="001F0233"/>
    <w:pPr>
      <w:jc w:val="center"/>
    </w:pPr>
    <w:rPr>
      <w:b/>
      <w:bCs/>
      <w:sz w:val="32"/>
      <w:szCs w:val="32"/>
      <w:lang w:val="be-BY"/>
    </w:rPr>
  </w:style>
  <w:style w:type="character" w:customStyle="1" w:styleId="af0">
    <w:name w:val="Название Знак"/>
    <w:link w:val="af"/>
    <w:locked/>
    <w:rsid w:val="001F02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rsid w:val="001F0233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23">
    <w:name w:val="Основной текст 2 Знак"/>
    <w:link w:val="22"/>
    <w:semiHidden/>
    <w:locked/>
    <w:rsid w:val="001F0233"/>
    <w:rPr>
      <w:rFonts w:cs="Times New Roman"/>
      <w:sz w:val="30"/>
      <w:szCs w:val="30"/>
    </w:rPr>
  </w:style>
  <w:style w:type="paragraph" w:styleId="32">
    <w:name w:val="Body Text 3"/>
    <w:basedOn w:val="a"/>
    <w:link w:val="33"/>
    <w:rsid w:val="001F0233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3 Знак"/>
    <w:link w:val="32"/>
    <w:semiHidden/>
    <w:locked/>
    <w:rsid w:val="001F0233"/>
    <w:rPr>
      <w:rFonts w:cs="Times New Roman"/>
      <w:sz w:val="16"/>
      <w:szCs w:val="16"/>
    </w:rPr>
  </w:style>
  <w:style w:type="paragraph" w:styleId="af1">
    <w:name w:val="footer"/>
    <w:basedOn w:val="a"/>
    <w:link w:val="af2"/>
    <w:rsid w:val="001F023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semiHidden/>
    <w:locked/>
    <w:rsid w:val="001F0233"/>
    <w:rPr>
      <w:rFonts w:cs="Times New Roman"/>
      <w:sz w:val="30"/>
      <w:szCs w:val="30"/>
    </w:rPr>
  </w:style>
  <w:style w:type="paragraph" w:customStyle="1" w:styleId="caaieiaie1">
    <w:name w:val="caaieiaie 1"/>
    <w:basedOn w:val="a"/>
    <w:next w:val="a"/>
    <w:rsid w:val="001F0233"/>
    <w:pPr>
      <w:keepNext/>
      <w:widowControl w:val="0"/>
    </w:pPr>
    <w:rPr>
      <w:b/>
      <w:bCs/>
      <w:sz w:val="24"/>
      <w:szCs w:val="24"/>
      <w:lang w:val="be-BY"/>
    </w:rPr>
  </w:style>
  <w:style w:type="character" w:customStyle="1" w:styleId="af3">
    <w:name w:val="номер страницы"/>
    <w:rsid w:val="001F0233"/>
    <w:rPr>
      <w:rFonts w:cs="Times New Roman"/>
    </w:rPr>
  </w:style>
  <w:style w:type="paragraph" w:styleId="af4">
    <w:name w:val="Block Text"/>
    <w:basedOn w:val="a"/>
    <w:rsid w:val="001F0233"/>
    <w:pPr>
      <w:tabs>
        <w:tab w:val="left" w:pos="1701"/>
      </w:tabs>
      <w:ind w:left="-57" w:right="-57"/>
    </w:pPr>
    <w:rPr>
      <w:b/>
      <w:bCs/>
    </w:rPr>
  </w:style>
  <w:style w:type="paragraph" w:customStyle="1" w:styleId="Iauiue">
    <w:name w:val="Iau?iue"/>
    <w:rsid w:val="001F0233"/>
    <w:pPr>
      <w:widowControl w:val="0"/>
      <w:autoSpaceDE w:val="0"/>
      <w:autoSpaceDN w:val="0"/>
    </w:pPr>
  </w:style>
  <w:style w:type="character" w:customStyle="1" w:styleId="12">
    <w:name w:val="Основной шрифт1"/>
    <w:rsid w:val="001F0233"/>
  </w:style>
  <w:style w:type="paragraph" w:customStyle="1" w:styleId="2TimesNewRoman16">
    <w:name w:val="Стиль Заголовок 2 + Times New Roman 16 пт не курсив По центру"/>
    <w:basedOn w:val="2"/>
    <w:rsid w:val="001F0233"/>
    <w:pPr>
      <w:widowControl/>
      <w:spacing w:before="240" w:after="240"/>
      <w:ind w:right="0"/>
    </w:pPr>
    <w:rPr>
      <w:sz w:val="32"/>
      <w:szCs w:val="32"/>
      <w:lang w:val="ru-RU"/>
    </w:rPr>
  </w:style>
  <w:style w:type="paragraph" w:customStyle="1" w:styleId="13">
    <w:name w:val="Обычный1"/>
    <w:rsid w:val="001F0233"/>
    <w:pPr>
      <w:widowControl w:val="0"/>
      <w:autoSpaceDE w:val="0"/>
      <w:autoSpaceDN w:val="0"/>
    </w:pPr>
  </w:style>
  <w:style w:type="paragraph" w:styleId="af5">
    <w:name w:val="Subtitle"/>
    <w:basedOn w:val="a"/>
    <w:link w:val="af6"/>
    <w:qFormat/>
    <w:rsid w:val="001F0233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af6">
    <w:name w:val="Подзаголовок Знак"/>
    <w:link w:val="af5"/>
    <w:locked/>
    <w:rsid w:val="001F0233"/>
    <w:rPr>
      <w:rFonts w:ascii="Cambria" w:hAnsi="Cambria" w:cs="Cambria"/>
      <w:sz w:val="24"/>
      <w:szCs w:val="24"/>
    </w:rPr>
  </w:style>
  <w:style w:type="paragraph" w:customStyle="1" w:styleId="caaieiaie2">
    <w:name w:val="caaieiaie 2"/>
    <w:basedOn w:val="a"/>
    <w:next w:val="a"/>
    <w:rsid w:val="001F0233"/>
    <w:pPr>
      <w:keepNext/>
      <w:widowControl w:val="0"/>
      <w:ind w:left="142"/>
    </w:pPr>
    <w:rPr>
      <w:b/>
      <w:bCs/>
      <w:sz w:val="32"/>
      <w:szCs w:val="32"/>
      <w:lang w:val="be-BY"/>
    </w:rPr>
  </w:style>
  <w:style w:type="paragraph" w:customStyle="1" w:styleId="caaieiaie3">
    <w:name w:val="caaieiaie 3"/>
    <w:basedOn w:val="a"/>
    <w:next w:val="a"/>
    <w:rsid w:val="001F0233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caaieiaie4">
    <w:name w:val="caaieiaie 4"/>
    <w:basedOn w:val="a"/>
    <w:next w:val="a"/>
    <w:rsid w:val="001F0233"/>
    <w:pPr>
      <w:keepNext/>
      <w:widowControl w:val="0"/>
    </w:pPr>
    <w:rPr>
      <w:sz w:val="32"/>
      <w:szCs w:val="32"/>
    </w:rPr>
  </w:style>
  <w:style w:type="paragraph" w:customStyle="1" w:styleId="caaieiaie5">
    <w:name w:val="caaieiaie 5"/>
    <w:basedOn w:val="a"/>
    <w:next w:val="a"/>
    <w:rsid w:val="001F0233"/>
    <w:pPr>
      <w:keepNext/>
      <w:widowControl w:val="0"/>
      <w:jc w:val="both"/>
    </w:pPr>
    <w:rPr>
      <w:b/>
      <w:bCs/>
      <w:sz w:val="32"/>
      <w:szCs w:val="32"/>
    </w:rPr>
  </w:style>
  <w:style w:type="character" w:customStyle="1" w:styleId="Iniiaiieoeoo">
    <w:name w:val="Iniiaiie o?eoo"/>
    <w:rsid w:val="001F0233"/>
  </w:style>
  <w:style w:type="paragraph" w:customStyle="1" w:styleId="caaieiaie21">
    <w:name w:val="caaieiaie 21"/>
    <w:basedOn w:val="a"/>
    <w:next w:val="a"/>
    <w:rsid w:val="001F0233"/>
    <w:pPr>
      <w:keepNext/>
      <w:widowControl w:val="0"/>
      <w:ind w:right="-108"/>
      <w:jc w:val="center"/>
    </w:pPr>
    <w:rPr>
      <w:b/>
      <w:bCs/>
      <w:sz w:val="16"/>
      <w:szCs w:val="16"/>
      <w:lang w:val="be-BY"/>
    </w:rPr>
  </w:style>
  <w:style w:type="paragraph" w:customStyle="1" w:styleId="caaieiaie11">
    <w:name w:val="caaieiaie 11"/>
    <w:basedOn w:val="a"/>
    <w:next w:val="a"/>
    <w:rsid w:val="001F0233"/>
    <w:pPr>
      <w:keepNext/>
      <w:widowControl w:val="0"/>
      <w:jc w:val="both"/>
    </w:pPr>
    <w:rPr>
      <w:sz w:val="24"/>
      <w:szCs w:val="24"/>
      <w:lang w:val="be-BY"/>
    </w:rPr>
  </w:style>
  <w:style w:type="character" w:customStyle="1" w:styleId="Iniiaiieoeoo1">
    <w:name w:val="Iniiaiie o?eoo1"/>
    <w:rsid w:val="001F0233"/>
  </w:style>
  <w:style w:type="character" w:customStyle="1" w:styleId="af7">
    <w:name w:val="Îñíîâíîé øðèôò"/>
    <w:rsid w:val="001F0233"/>
  </w:style>
  <w:style w:type="paragraph" w:styleId="34">
    <w:name w:val="Body Text Indent 3"/>
    <w:basedOn w:val="a"/>
    <w:link w:val="35"/>
    <w:rsid w:val="001F0233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35">
    <w:name w:val="Основной текст с отступом 3 Знак"/>
    <w:link w:val="34"/>
    <w:semiHidden/>
    <w:locked/>
    <w:rsid w:val="001F0233"/>
    <w:rPr>
      <w:rFonts w:cs="Times New Roman"/>
      <w:sz w:val="16"/>
      <w:szCs w:val="16"/>
    </w:rPr>
  </w:style>
  <w:style w:type="character" w:customStyle="1" w:styleId="14">
    <w:name w:val="Знак Знак1"/>
    <w:rsid w:val="00912E20"/>
    <w:rPr>
      <w:sz w:val="20"/>
    </w:rPr>
  </w:style>
  <w:style w:type="paragraph" w:customStyle="1" w:styleId="af8">
    <w:name w:val="Стиль"/>
    <w:basedOn w:val="a"/>
    <w:autoRedefine/>
    <w:rsid w:val="0070399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"/>
    <w:basedOn w:val="a"/>
    <w:autoRedefine/>
    <w:rsid w:val="003064E7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ListParagraph1">
    <w:name w:val="List Paragraph1"/>
    <w:basedOn w:val="a"/>
    <w:rsid w:val="00B02206"/>
    <w:pPr>
      <w:autoSpaceDE/>
      <w:autoSpaceDN/>
      <w:ind w:left="720"/>
    </w:pPr>
    <w:rPr>
      <w:lang w:eastAsia="en-US"/>
    </w:rPr>
  </w:style>
  <w:style w:type="character" w:customStyle="1" w:styleId="24">
    <w:name w:val="Знак Знак2"/>
    <w:semiHidden/>
    <w:locked/>
    <w:rsid w:val="00F854C5"/>
    <w:rPr>
      <w:rFonts w:cs="Times New Roman"/>
      <w:sz w:val="16"/>
      <w:szCs w:val="16"/>
    </w:rPr>
  </w:style>
  <w:style w:type="character" w:customStyle="1" w:styleId="hps">
    <w:name w:val="hps"/>
    <w:rsid w:val="00C87CF2"/>
    <w:rPr>
      <w:rFonts w:cs="Times New Roman"/>
    </w:rPr>
  </w:style>
  <w:style w:type="character" w:customStyle="1" w:styleId="hpsatn">
    <w:name w:val="hps atn"/>
    <w:rsid w:val="00E2351D"/>
    <w:rPr>
      <w:rFonts w:cs="Times New Roman"/>
    </w:rPr>
  </w:style>
  <w:style w:type="paragraph" w:customStyle="1" w:styleId="afa">
    <w:name w:val="Знак"/>
    <w:basedOn w:val="a"/>
    <w:rsid w:val="002064B4"/>
    <w:pPr>
      <w:tabs>
        <w:tab w:val="num" w:pos="360"/>
      </w:tabs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35E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КУЛЬТУРЫ РЭСПУБЛІКІ БЕЛАРУСЬ</vt:lpstr>
    </vt:vector>
  </TitlesOfParts>
  <Company>Камітэт па рэстаўрацыі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КУЛЬТУРЫ РЭСПУБЛІКІ БЕЛАРУСЬ</dc:title>
  <dc:creator>Борисюк</dc:creator>
  <cp:lastModifiedBy>user</cp:lastModifiedBy>
  <cp:revision>4</cp:revision>
  <cp:lastPrinted>2016-06-20T12:11:00Z</cp:lastPrinted>
  <dcterms:created xsi:type="dcterms:W3CDTF">2018-12-20T13:57:00Z</dcterms:created>
  <dcterms:modified xsi:type="dcterms:W3CDTF">2018-12-20T14:59:00Z</dcterms:modified>
</cp:coreProperties>
</file>