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43" w:rsidRPr="00284222" w:rsidRDefault="007D6643" w:rsidP="007D6643">
      <w:pPr>
        <w:spacing w:after="0" w:line="280" w:lineRule="exact"/>
        <w:ind w:left="4956"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Приложение 4</w:t>
      </w:r>
    </w:p>
    <w:p w:rsidR="007D6643" w:rsidRPr="00284222" w:rsidRDefault="007D6643" w:rsidP="007D6643">
      <w:pPr>
        <w:spacing w:after="0" w:line="280" w:lineRule="exact"/>
        <w:ind w:left="5664"/>
        <w:contextualSpacing/>
        <w:jc w:val="both"/>
        <w:rPr>
          <w:rFonts w:ascii="Times New Roman" w:hAnsi="Times New Roman"/>
          <w:sz w:val="30"/>
          <w:szCs w:val="30"/>
        </w:rPr>
      </w:pPr>
      <w:r w:rsidRPr="00284222">
        <w:rPr>
          <w:rFonts w:ascii="Times New Roman" w:hAnsi="Times New Roman"/>
          <w:sz w:val="30"/>
          <w:szCs w:val="30"/>
        </w:rPr>
        <w:t xml:space="preserve">к </w:t>
      </w:r>
      <w:r>
        <w:rPr>
          <w:rFonts w:ascii="Times New Roman" w:hAnsi="Times New Roman"/>
          <w:sz w:val="30"/>
          <w:szCs w:val="30"/>
        </w:rPr>
        <w:t xml:space="preserve">инструкции о порядке организации и </w:t>
      </w:r>
      <w:r w:rsidRPr="00284222">
        <w:rPr>
          <w:rFonts w:ascii="Times New Roman" w:hAnsi="Times New Roman"/>
          <w:sz w:val="30"/>
          <w:szCs w:val="30"/>
        </w:rPr>
        <w:t>проведения</w:t>
      </w:r>
    </w:p>
    <w:p w:rsidR="007D6643" w:rsidRDefault="007D6643" w:rsidP="007D6643">
      <w:pPr>
        <w:spacing w:after="0" w:line="280" w:lineRule="exact"/>
        <w:ind w:left="5664" w:firstLine="6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Международного </w:t>
      </w:r>
      <w:r w:rsidRPr="00284222">
        <w:rPr>
          <w:rFonts w:ascii="Times New Roman" w:hAnsi="Times New Roman"/>
          <w:sz w:val="30"/>
          <w:szCs w:val="30"/>
          <w:lang w:val="be-BY"/>
        </w:rPr>
        <w:t xml:space="preserve">фестиваля </w:t>
      </w:r>
      <w:r>
        <w:rPr>
          <w:rFonts w:ascii="Times New Roman" w:hAnsi="Times New Roman"/>
          <w:sz w:val="30"/>
          <w:szCs w:val="30"/>
          <w:lang w:val="be-BY"/>
        </w:rPr>
        <w:t xml:space="preserve">православных песнопений </w:t>
      </w:r>
      <w:r w:rsidRPr="000D06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Коложский Благовест</w:t>
      </w:r>
      <w:r w:rsidRPr="000D06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 w:rsidRPr="0028422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7D6643" w:rsidRDefault="007D6643" w:rsidP="007D6643">
      <w:pPr>
        <w:spacing w:after="0"/>
        <w:jc w:val="both"/>
        <w:outlineLvl w:val="4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7D6643" w:rsidRPr="004A0A87" w:rsidRDefault="007D6643" w:rsidP="007D6643">
      <w:pPr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A87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7D6643" w:rsidRDefault="007D6643" w:rsidP="007D6643">
      <w:pPr>
        <w:spacing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светских коллективов </w:t>
      </w:r>
    </w:p>
    <w:p w:rsidR="00601A69" w:rsidRPr="00E00A06" w:rsidRDefault="00601A69" w:rsidP="00E2264C">
      <w:pPr>
        <w:tabs>
          <w:tab w:val="left" w:pos="-142"/>
        </w:tabs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436"/>
        <w:gridCol w:w="290"/>
        <w:gridCol w:w="844"/>
        <w:gridCol w:w="567"/>
        <w:gridCol w:w="1566"/>
        <w:gridCol w:w="425"/>
        <w:gridCol w:w="118"/>
        <w:gridCol w:w="568"/>
        <w:gridCol w:w="724"/>
        <w:gridCol w:w="709"/>
        <w:gridCol w:w="572"/>
        <w:gridCol w:w="286"/>
      </w:tblGrid>
      <w:tr w:rsidR="008212A5" w:rsidRPr="00601A69" w:rsidTr="00E2264C">
        <w:trPr>
          <w:trHeight w:val="286"/>
        </w:trPr>
        <w:tc>
          <w:tcPr>
            <w:tcW w:w="40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A69" w:rsidRPr="00601A69" w:rsidRDefault="00601A69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Страна, город (район)</w:t>
            </w:r>
          </w:p>
        </w:tc>
        <w:tc>
          <w:tcPr>
            <w:tcW w:w="666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A69" w:rsidRPr="00601A69" w:rsidRDefault="00601A69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212A5" w:rsidRPr="00601A69" w:rsidTr="00E2264C">
        <w:trPr>
          <w:trHeight w:val="603"/>
        </w:trPr>
        <w:tc>
          <w:tcPr>
            <w:tcW w:w="40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A69" w:rsidRPr="00601A69" w:rsidRDefault="00601A69" w:rsidP="001D787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название коллектива </w:t>
            </w:r>
            <w:proofErr w:type="gramStart"/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01A69" w:rsidRPr="00601A69" w:rsidRDefault="00601A69" w:rsidP="001D787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указанием базового учреждения</w:t>
            </w:r>
          </w:p>
        </w:tc>
        <w:tc>
          <w:tcPr>
            <w:tcW w:w="666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A69" w:rsidRDefault="00601A69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B18A5" w:rsidRPr="00601A69" w:rsidRDefault="002B18A5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767E" w:rsidRPr="00601A69" w:rsidTr="00E2264C">
        <w:trPr>
          <w:trHeight w:val="215"/>
        </w:trPr>
        <w:tc>
          <w:tcPr>
            <w:tcW w:w="40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707" w:rsidRPr="00601A69" w:rsidRDefault="00C70707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коллектива, </w:t>
            </w:r>
          </w:p>
          <w:p w:rsidR="00C70707" w:rsidRPr="00601A69" w:rsidRDefault="00C70707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его паспортные данные   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70707" w:rsidRPr="00C70707" w:rsidRDefault="00C70707" w:rsidP="00867CF5">
            <w:pPr>
              <w:tabs>
                <w:tab w:val="left" w:pos="5300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3" w:type="dxa"/>
            <w:gridSpan w:val="9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C70707" w:rsidRPr="00601A69" w:rsidRDefault="00C70707" w:rsidP="007965BA">
            <w:pPr>
              <w:tabs>
                <w:tab w:val="left" w:pos="6356"/>
              </w:tabs>
              <w:spacing w:after="0"/>
              <w:ind w:right="-39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70707" w:rsidRPr="00601A69" w:rsidRDefault="00C70707" w:rsidP="007965BA">
            <w:pPr>
              <w:tabs>
                <w:tab w:val="left" w:pos="5300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</w:tr>
      <w:tr w:rsidR="00A8767E" w:rsidRPr="00601A69" w:rsidTr="00E2264C">
        <w:trPr>
          <w:trHeight w:val="215"/>
        </w:trPr>
        <w:tc>
          <w:tcPr>
            <w:tcW w:w="40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707" w:rsidRPr="00601A69" w:rsidRDefault="00C70707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0707" w:rsidRPr="001D787B" w:rsidRDefault="00C70707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0707" w:rsidRPr="001D787B" w:rsidRDefault="00C70707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7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70707" w:rsidRPr="007965BA" w:rsidRDefault="00C70707" w:rsidP="007965BA">
            <w:pPr>
              <w:spacing w:after="0"/>
              <w:jc w:val="right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A8767E" w:rsidRPr="00601A69" w:rsidTr="00E2264C">
        <w:trPr>
          <w:trHeight w:val="215"/>
        </w:trPr>
        <w:tc>
          <w:tcPr>
            <w:tcW w:w="40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707" w:rsidRPr="00601A69" w:rsidRDefault="00C70707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0707" w:rsidRPr="00BE7886" w:rsidRDefault="00C70707" w:rsidP="002B18A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707" w:rsidRPr="00BE7886" w:rsidRDefault="00C70707" w:rsidP="002B18A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707" w:rsidRPr="00BE7886" w:rsidRDefault="00C70707" w:rsidP="00510DE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707" w:rsidRPr="00BE7886" w:rsidRDefault="00C70707" w:rsidP="001602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70707" w:rsidRPr="007965BA" w:rsidRDefault="00C70707" w:rsidP="007965B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</w:tr>
      <w:tr w:rsidR="00A8767E" w:rsidRPr="00601A69" w:rsidTr="00E2264C">
        <w:trPr>
          <w:trHeight w:val="215"/>
        </w:trPr>
        <w:tc>
          <w:tcPr>
            <w:tcW w:w="40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707" w:rsidRPr="00601A69" w:rsidRDefault="00C70707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0707" w:rsidRPr="001D787B" w:rsidRDefault="00C70707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0707" w:rsidRPr="001D787B" w:rsidRDefault="00C70707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7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(серия, номер)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707" w:rsidRPr="008212A5" w:rsidRDefault="00C70707" w:rsidP="00601A6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0707" w:rsidRPr="001D787B" w:rsidRDefault="00C70707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7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70707" w:rsidRPr="007965BA" w:rsidRDefault="00C70707" w:rsidP="007965BA">
            <w:pPr>
              <w:spacing w:after="0"/>
              <w:jc w:val="right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A8767E" w:rsidRPr="00601A69" w:rsidTr="00E2264C">
        <w:trPr>
          <w:trHeight w:val="215"/>
        </w:trPr>
        <w:tc>
          <w:tcPr>
            <w:tcW w:w="40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707" w:rsidRPr="00601A69" w:rsidRDefault="00C70707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70707" w:rsidRPr="00BE7886" w:rsidRDefault="00C70707" w:rsidP="001602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707" w:rsidRPr="00BE7886" w:rsidRDefault="00C70707" w:rsidP="00E2264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70707" w:rsidRPr="007965BA" w:rsidRDefault="00C70707" w:rsidP="007965B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</w:tr>
      <w:tr w:rsidR="00A8767E" w:rsidRPr="00601A69" w:rsidTr="00E2264C">
        <w:trPr>
          <w:trHeight w:val="215"/>
        </w:trPr>
        <w:tc>
          <w:tcPr>
            <w:tcW w:w="40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67E" w:rsidRPr="00601A69" w:rsidRDefault="00A8767E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8767E" w:rsidRPr="001D787B" w:rsidRDefault="00A8767E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3" w:type="dxa"/>
            <w:gridSpan w:val="9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A8767E" w:rsidRPr="001D787B" w:rsidRDefault="00A8767E" w:rsidP="00601A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7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(орган, выдавший паспорт)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8767E" w:rsidRPr="007965BA" w:rsidRDefault="00A8767E" w:rsidP="007965BA">
            <w:pPr>
              <w:spacing w:after="0"/>
              <w:jc w:val="right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E2264C" w:rsidRPr="001D787B" w:rsidTr="00E2264C">
        <w:trPr>
          <w:trHeight w:val="495"/>
        </w:trPr>
        <w:tc>
          <w:tcPr>
            <w:tcW w:w="40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64C" w:rsidRPr="00601A69" w:rsidRDefault="00E2264C" w:rsidP="001D787B">
            <w:pPr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участников, </w:t>
            </w:r>
          </w:p>
          <w:p w:rsidR="00E2264C" w:rsidRPr="00601A69" w:rsidRDefault="00E2264C" w:rsidP="001D787B">
            <w:pPr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включая всех членов делегации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2264C" w:rsidRPr="00601A69" w:rsidRDefault="00E2264C" w:rsidP="009E689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264C" w:rsidRPr="00BE7886" w:rsidRDefault="00E2264C" w:rsidP="00BE788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2264C" w:rsidRPr="00601A69" w:rsidRDefault="00E2264C" w:rsidP="009E689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в т.ч. женщин: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264C" w:rsidRPr="00BE7886" w:rsidRDefault="00E2264C" w:rsidP="00BE788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2264C" w:rsidRPr="00601A69" w:rsidRDefault="00E2264C" w:rsidP="009E689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мужчин:</w:t>
            </w:r>
          </w:p>
        </w:tc>
        <w:tc>
          <w:tcPr>
            <w:tcW w:w="572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264C" w:rsidRPr="00601A69" w:rsidRDefault="00E2264C" w:rsidP="00BE788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2264C" w:rsidRPr="00E2264C" w:rsidRDefault="00E2264C" w:rsidP="00E2264C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2264C" w:rsidRPr="00601A69" w:rsidTr="00E2264C">
        <w:trPr>
          <w:trHeight w:val="271"/>
        </w:trPr>
        <w:tc>
          <w:tcPr>
            <w:tcW w:w="40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64C" w:rsidRPr="00601A69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109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2264C" w:rsidRPr="001602CB" w:rsidRDefault="00E2264C" w:rsidP="00601A69">
            <w:pPr>
              <w:spacing w:after="0" w:line="300" w:lineRule="exact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</w:tr>
      <w:tr w:rsidR="008212A5" w:rsidRPr="00601A69" w:rsidTr="00E2264C">
        <w:trPr>
          <w:trHeight w:val="576"/>
        </w:trPr>
        <w:tc>
          <w:tcPr>
            <w:tcW w:w="40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727" w:rsidRDefault="00601A69" w:rsidP="002B18A5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Полный адрес, </w:t>
            </w:r>
            <w:proofErr w:type="gramStart"/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контактные</w:t>
            </w:r>
            <w:proofErr w:type="gramEnd"/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90727" w:rsidRPr="00090727" w:rsidRDefault="00601A69" w:rsidP="002B18A5">
            <w:pPr>
              <w:spacing w:after="0" w:line="28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телефоны </w:t>
            </w:r>
            <w:r w:rsidRPr="0009072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(стационарный, </w:t>
            </w:r>
            <w:proofErr w:type="gramEnd"/>
          </w:p>
          <w:p w:rsidR="00601A69" w:rsidRPr="00601A69" w:rsidRDefault="00601A69" w:rsidP="002B18A5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72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мобильный)</w:t>
            </w: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1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01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FB8" w:rsidRDefault="00571FB8" w:rsidP="00571FB8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71FB8" w:rsidRDefault="00571FB8" w:rsidP="00571FB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1FB8" w:rsidRPr="00571FB8" w:rsidRDefault="00571FB8" w:rsidP="00571FB8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1A69" w:rsidRPr="00601A69" w:rsidTr="00E2264C">
        <w:trPr>
          <w:cantSplit/>
          <w:trHeight w:val="301"/>
        </w:trPr>
        <w:tc>
          <w:tcPr>
            <w:tcW w:w="10740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A69" w:rsidRPr="00601A69" w:rsidRDefault="00601A69" w:rsidP="00BE788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 выступления на фестивале (не более 20 минут):</w:t>
            </w:r>
          </w:p>
        </w:tc>
      </w:tr>
      <w:tr w:rsidR="00A0504B" w:rsidRPr="00601A69" w:rsidTr="00C01AD2">
        <w:trPr>
          <w:cantSplit/>
          <w:trHeight w:val="286"/>
        </w:trPr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A0504B" w:rsidRPr="00601A69" w:rsidRDefault="00A0504B" w:rsidP="00601A69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38" w:type="dxa"/>
            <w:gridSpan w:val="9"/>
            <w:vAlign w:val="center"/>
          </w:tcPr>
          <w:p w:rsidR="00A0504B" w:rsidRPr="00601A69" w:rsidRDefault="00A0504B" w:rsidP="00A0504B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567" w:type="dxa"/>
            <w:gridSpan w:val="3"/>
            <w:tcBorders>
              <w:right w:val="single" w:sz="18" w:space="0" w:color="auto"/>
            </w:tcBorders>
            <w:vAlign w:val="center"/>
          </w:tcPr>
          <w:p w:rsidR="00A0504B" w:rsidRPr="00601A69" w:rsidRDefault="00A0504B" w:rsidP="00601A69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A0504B" w:rsidRPr="00601A69" w:rsidTr="00E00A06">
        <w:trPr>
          <w:cantSplit/>
          <w:trHeight w:val="1725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A0504B" w:rsidRDefault="00A0504B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0504B" w:rsidRPr="00601A69" w:rsidRDefault="00A0504B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38" w:type="dxa"/>
            <w:gridSpan w:val="9"/>
            <w:tcBorders>
              <w:bottom w:val="single" w:sz="18" w:space="0" w:color="auto"/>
            </w:tcBorders>
          </w:tcPr>
          <w:p w:rsidR="00A0504B" w:rsidRDefault="00A0504B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0504B" w:rsidRPr="00601A69" w:rsidRDefault="00A0504B" w:rsidP="00B06A36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0504B" w:rsidRPr="00601A69" w:rsidRDefault="00A0504B" w:rsidP="00601A69">
            <w:pPr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05EBD" w:rsidRDefault="00405EBD" w:rsidP="00405EBD">
      <w:pPr>
        <w:spacing w:after="0" w:line="220" w:lineRule="exac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bookmarkStart w:id="1" w:name="_Hlk451520910"/>
    </w:p>
    <w:p w:rsidR="00601A69" w:rsidRPr="00405EBD" w:rsidRDefault="00601A69" w:rsidP="00405EBD">
      <w:pPr>
        <w:spacing w:after="0" w:line="220" w:lineRule="exac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Обязательное приложение к заявке</w:t>
      </w:r>
      <w:r w:rsidR="00405EBD" w:rsidRP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(</w:t>
      </w:r>
      <w:r w:rsid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</w:t>
      </w:r>
      <w:r w:rsidR="00405EBD" w:rsidRP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электронном </w:t>
      </w:r>
      <w:r w:rsid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виде</w:t>
      </w:r>
      <w:r w:rsidR="00405EBD" w:rsidRP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  <w:r w:rsidRPr="00405E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:</w:t>
      </w:r>
    </w:p>
    <w:p w:rsidR="00405EBD" w:rsidRPr="00F1484D" w:rsidRDefault="00405EBD" w:rsidP="00405EBD">
      <w:pPr>
        <w:spacing w:after="0" w:line="220" w:lineRule="exac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</w:p>
    <w:bookmarkEnd w:id="1"/>
    <w:p w:rsidR="00601A69" w:rsidRPr="00601A69" w:rsidRDefault="00601A69" w:rsidP="00601A69">
      <w:pPr>
        <w:numPr>
          <w:ilvl w:val="0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A6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Информационно-рекламные материалы:</w:t>
      </w:r>
    </w:p>
    <w:p w:rsidR="00601A69" w:rsidRDefault="00601A69" w:rsidP="00405EBD">
      <w:pPr>
        <w:pStyle w:val="af8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творческая характеристика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коллектива (год образования, участие в фестивалях, достижения, наличие выпущенных записей);</w:t>
      </w:r>
    </w:p>
    <w:p w:rsidR="00405EBD" w:rsidRDefault="00601A69" w:rsidP="00405EBD">
      <w:pPr>
        <w:pStyle w:val="af8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творческая биография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коллектива;</w:t>
      </w:r>
    </w:p>
    <w:p w:rsidR="00405EBD" w:rsidRDefault="00601A69" w:rsidP="00405EBD">
      <w:pPr>
        <w:pStyle w:val="af8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sz w:val="28"/>
          <w:szCs w:val="28"/>
          <w:lang w:eastAsia="ru-RU"/>
        </w:rPr>
        <w:t>фотография коллектива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 xml:space="preserve"> (желательно на цифровом носителе);</w:t>
      </w:r>
    </w:p>
    <w:p w:rsidR="00405EBD" w:rsidRDefault="00505E97" w:rsidP="00405EBD">
      <w:pPr>
        <w:pStyle w:val="af8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sz w:val="28"/>
          <w:szCs w:val="28"/>
          <w:lang w:eastAsia="ru-RU"/>
        </w:rPr>
        <w:t>фотография панорамы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или </w:t>
      </w:r>
      <w:r w:rsidR="00C13D4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>визитной карточки (1-2 шт.)</w:t>
      </w:r>
    </w:p>
    <w:p w:rsidR="00405EBD" w:rsidRDefault="00601A69" w:rsidP="00405EBD">
      <w:pPr>
        <w:pStyle w:val="af8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sz w:val="28"/>
          <w:szCs w:val="28"/>
          <w:lang w:eastAsia="ru-RU"/>
        </w:rPr>
        <w:t>записи</w:t>
      </w:r>
      <w:r w:rsidR="00C13D48">
        <w:rPr>
          <w:rFonts w:ascii="Times New Roman" w:eastAsia="Times New Roman" w:hAnsi="Times New Roman"/>
          <w:sz w:val="28"/>
          <w:szCs w:val="28"/>
          <w:lang w:eastAsia="ru-RU"/>
        </w:rPr>
        <w:t xml:space="preserve"> (аудио, видео</w:t>
      </w:r>
      <w:r w:rsidR="00C13D48" w:rsidRPr="00457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>– на выбор), демонстрирующие исполнительский уровень коллектива;</w:t>
      </w:r>
    </w:p>
    <w:p w:rsidR="00601A69" w:rsidRDefault="00601A69" w:rsidP="00405EBD">
      <w:pPr>
        <w:pStyle w:val="af8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EBD">
        <w:rPr>
          <w:rFonts w:ascii="Times New Roman" w:eastAsia="Times New Roman" w:hAnsi="Times New Roman"/>
          <w:b/>
          <w:sz w:val="28"/>
          <w:szCs w:val="28"/>
          <w:lang w:eastAsia="ru-RU"/>
        </w:rPr>
        <w:t>партитуры произведений</w:t>
      </w:r>
      <w:r w:rsidR="00AA259C" w:rsidRPr="00405E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5EB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исполняемых на данном фестивале.</w:t>
      </w:r>
    </w:p>
    <w:p w:rsidR="00405EBD" w:rsidRPr="00405EBD" w:rsidRDefault="00405EBD" w:rsidP="00405EBD">
      <w:pPr>
        <w:pStyle w:val="af8"/>
        <w:spacing w:after="0" w:line="300" w:lineRule="exact"/>
        <w:ind w:left="16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69" w:rsidRPr="00601A69" w:rsidRDefault="0065486C" w:rsidP="00601A69">
      <w:pPr>
        <w:numPr>
          <w:ilvl w:val="0"/>
          <w:numId w:val="1"/>
        </w:num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B9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75A2B" w:rsidRPr="00180B9A">
        <w:rPr>
          <w:rFonts w:ascii="Times New Roman" w:eastAsia="Times New Roman" w:hAnsi="Times New Roman"/>
          <w:b/>
          <w:sz w:val="28"/>
          <w:szCs w:val="28"/>
          <w:lang w:eastAsia="ru-RU"/>
        </w:rPr>
        <w:t>НИМАНИЕ</w:t>
      </w:r>
      <w:r w:rsidRPr="00180B9A">
        <w:rPr>
          <w:rFonts w:ascii="Times New Roman" w:eastAsia="Times New Roman" w:hAnsi="Times New Roman"/>
          <w:b/>
          <w:sz w:val="28"/>
          <w:szCs w:val="28"/>
          <w:lang w:eastAsia="ru-RU"/>
        </w:rPr>
        <w:t>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01A69" w:rsidRPr="00601A69">
        <w:rPr>
          <w:rFonts w:ascii="Times New Roman" w:eastAsia="Times New Roman" w:hAnsi="Times New Roman"/>
          <w:sz w:val="28"/>
          <w:szCs w:val="28"/>
          <w:lang w:eastAsia="ru-RU"/>
        </w:rPr>
        <w:t xml:space="preserve">олный список делегации в </w:t>
      </w:r>
      <w:r w:rsidR="00AA4B8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01A69" w:rsidRPr="00601A69">
        <w:rPr>
          <w:rFonts w:ascii="Times New Roman" w:eastAsia="Times New Roman" w:hAnsi="Times New Roman"/>
          <w:b/>
          <w:sz w:val="28"/>
          <w:szCs w:val="28"/>
          <w:lang w:eastAsia="ru-RU"/>
        </w:rPr>
        <w:t>-х</w:t>
      </w:r>
      <w:r w:rsidR="00601A69" w:rsidRPr="00601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A69" w:rsidRPr="00601A69">
        <w:rPr>
          <w:rFonts w:ascii="Times New Roman" w:eastAsia="Times New Roman" w:hAnsi="Times New Roman"/>
          <w:b/>
          <w:sz w:val="28"/>
          <w:szCs w:val="28"/>
          <w:lang w:eastAsia="ru-RU"/>
        </w:rPr>
        <w:t>экземплярах</w:t>
      </w:r>
      <w:r w:rsidR="00601A69" w:rsidRPr="00601A69">
        <w:rPr>
          <w:rFonts w:ascii="Times New Roman" w:eastAsia="Times New Roman" w:hAnsi="Times New Roman"/>
          <w:sz w:val="28"/>
          <w:szCs w:val="28"/>
          <w:lang w:eastAsia="ru-RU"/>
        </w:rPr>
        <w:t>, заверенный печатью и подписью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ководителя базового учреждения и </w:t>
      </w:r>
      <w:r w:rsidR="00601A69" w:rsidRPr="00601A69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в день прибыт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601A69" w:rsidRPr="00601A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1A69" w:rsidRPr="00601A69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601A69" w:rsidRPr="00601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A69" w:rsidRPr="00601A69" w:rsidRDefault="00601A69" w:rsidP="00BE7886">
      <w:pPr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69" w:rsidRPr="00601A69" w:rsidRDefault="00601A69" w:rsidP="00601A69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условиями участия </w:t>
      </w:r>
      <w:proofErr w:type="gramStart"/>
      <w:r w:rsidRPr="00601A69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</w:t>
      </w:r>
      <w:proofErr w:type="gramEnd"/>
      <w:r w:rsidRPr="00601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</w:t>
      </w:r>
      <w:r w:rsidRPr="00601A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______________________________________</w:t>
      </w:r>
    </w:p>
    <w:p w:rsidR="00601A69" w:rsidRPr="00601A69" w:rsidRDefault="00601A69" w:rsidP="002B18A5">
      <w:pPr>
        <w:tabs>
          <w:tab w:val="left" w:pos="1708"/>
          <w:tab w:val="left" w:pos="2124"/>
          <w:tab w:val="left" w:pos="2832"/>
          <w:tab w:val="left" w:pos="6982"/>
        </w:tabs>
        <w:spacing w:after="0" w:line="140" w:lineRule="exact"/>
        <w:jc w:val="both"/>
        <w:rPr>
          <w:rFonts w:ascii="Times New Roman" w:hAnsi="Times New Roman"/>
          <w:sz w:val="16"/>
          <w:szCs w:val="16"/>
        </w:rPr>
      </w:pPr>
      <w:r w:rsidRPr="00601A6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Pr="00601A69">
        <w:rPr>
          <w:rFonts w:ascii="Times New Roman" w:hAnsi="Times New Roman"/>
          <w:sz w:val="16"/>
          <w:szCs w:val="16"/>
        </w:rPr>
        <w:t>(подпись, Ф.И.О. руководителя коллектива)</w:t>
      </w:r>
    </w:p>
    <w:p w:rsidR="00601A69" w:rsidRPr="00601A69" w:rsidRDefault="00601A69" w:rsidP="00601A69">
      <w:pPr>
        <w:tabs>
          <w:tab w:val="left" w:pos="1708"/>
          <w:tab w:val="left" w:pos="2124"/>
          <w:tab w:val="left" w:pos="2832"/>
          <w:tab w:val="left" w:pos="6982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601A69" w:rsidRPr="00601A69" w:rsidRDefault="00601A69" w:rsidP="00571FB8">
      <w:pPr>
        <w:tabs>
          <w:tab w:val="left" w:pos="1708"/>
          <w:tab w:val="left" w:pos="2124"/>
          <w:tab w:val="left" w:pos="2832"/>
          <w:tab w:val="left" w:pos="6982"/>
        </w:tabs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  <w:r w:rsidRPr="00601A69">
        <w:rPr>
          <w:rFonts w:ascii="Times New Roman" w:hAnsi="Times New Roman"/>
          <w:b/>
          <w:sz w:val="28"/>
          <w:szCs w:val="28"/>
        </w:rPr>
        <w:t>Руководитель базового учреждения:</w:t>
      </w:r>
      <w:r w:rsidRPr="00601A69">
        <w:rPr>
          <w:rFonts w:ascii="Times New Roman" w:hAnsi="Times New Roman"/>
          <w:sz w:val="28"/>
          <w:szCs w:val="28"/>
        </w:rPr>
        <w:t xml:space="preserve"> </w:t>
      </w:r>
      <w:r w:rsidRPr="00601A69">
        <w:rPr>
          <w:rFonts w:ascii="Times New Roman" w:hAnsi="Times New Roman"/>
          <w:sz w:val="28"/>
          <w:szCs w:val="28"/>
          <w:u w:val="single"/>
        </w:rPr>
        <w:t>______________________________________</w:t>
      </w:r>
    </w:p>
    <w:p w:rsidR="00D60A12" w:rsidRPr="00601A69" w:rsidRDefault="00601A69" w:rsidP="002B18A5">
      <w:pPr>
        <w:tabs>
          <w:tab w:val="left" w:pos="1708"/>
          <w:tab w:val="left" w:pos="2124"/>
          <w:tab w:val="left" w:pos="2832"/>
          <w:tab w:val="left" w:pos="6982"/>
        </w:tabs>
        <w:spacing w:after="0" w:line="140" w:lineRule="exact"/>
        <w:jc w:val="both"/>
        <w:rPr>
          <w:rFonts w:ascii="Times New Roman" w:hAnsi="Times New Roman"/>
          <w:sz w:val="28"/>
          <w:szCs w:val="28"/>
        </w:rPr>
      </w:pPr>
      <w:r w:rsidRPr="00601A69">
        <w:rPr>
          <w:rFonts w:ascii="Times New Roman" w:hAnsi="Times New Roman"/>
          <w:sz w:val="16"/>
          <w:szCs w:val="16"/>
        </w:rPr>
        <w:t xml:space="preserve"> </w:t>
      </w:r>
      <w:r w:rsidRPr="00601A69">
        <w:rPr>
          <w:rFonts w:ascii="Times New Roman" w:hAnsi="Times New Roman"/>
          <w:sz w:val="16"/>
          <w:szCs w:val="16"/>
        </w:rPr>
        <w:tab/>
      </w:r>
      <w:r w:rsidRPr="00601A69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(подпись, Ф.И.О)</w:t>
      </w:r>
      <w:r w:rsidRPr="00601A69">
        <w:rPr>
          <w:rFonts w:ascii="Times New Roman" w:hAnsi="Times New Roman"/>
          <w:sz w:val="28"/>
          <w:szCs w:val="28"/>
        </w:rPr>
        <w:t xml:space="preserve">   </w:t>
      </w:r>
    </w:p>
    <w:p w:rsidR="001D787B" w:rsidRPr="002B18A5" w:rsidRDefault="00601A69" w:rsidP="00CA1F26">
      <w:pPr>
        <w:pStyle w:val="af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01A69">
        <w:rPr>
          <w:rFonts w:ascii="Times New Roman" w:hAnsi="Times New Roman"/>
          <w:b w:val="0"/>
          <w:color w:val="auto"/>
          <w:sz w:val="28"/>
          <w:szCs w:val="28"/>
        </w:rPr>
        <w:t>М. П.</w:t>
      </w:r>
    </w:p>
    <w:sectPr w:rsidR="001D787B" w:rsidRPr="002B18A5" w:rsidSect="00405EBD">
      <w:footerReference w:type="default" r:id="rId10"/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07" w:rsidRDefault="009A0C07" w:rsidP="00B06A36">
      <w:pPr>
        <w:spacing w:after="0"/>
      </w:pPr>
      <w:r>
        <w:separator/>
      </w:r>
    </w:p>
  </w:endnote>
  <w:endnote w:type="continuationSeparator" w:id="0">
    <w:p w:rsidR="009A0C07" w:rsidRDefault="009A0C07" w:rsidP="00B06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7F" w:rsidRPr="00E2264C" w:rsidRDefault="0037427F" w:rsidP="0037427F">
    <w:pPr>
      <w:pStyle w:val="a3"/>
      <w:rPr>
        <w:rFonts w:ascii="Times New Roman" w:hAnsi="Times New Roman"/>
      </w:rPr>
    </w:pPr>
    <w:r w:rsidRPr="00E2264C">
      <w:rPr>
        <w:rFonts w:ascii="Times New Roman" w:hAnsi="Times New Roman"/>
      </w:rPr>
      <w:t>* За исключением коллективов Гродненской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07" w:rsidRDefault="009A0C07" w:rsidP="00B06A36">
      <w:pPr>
        <w:spacing w:after="0"/>
      </w:pPr>
      <w:r>
        <w:separator/>
      </w:r>
    </w:p>
  </w:footnote>
  <w:footnote w:type="continuationSeparator" w:id="0">
    <w:p w:rsidR="009A0C07" w:rsidRDefault="009A0C07" w:rsidP="00B06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21D"/>
    <w:multiLevelType w:val="hybridMultilevel"/>
    <w:tmpl w:val="63588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17F40"/>
    <w:multiLevelType w:val="multilevel"/>
    <w:tmpl w:val="8E92F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4" w:hanging="9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2" w:hanging="92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>
    <w:nsid w:val="6A754A73"/>
    <w:multiLevelType w:val="hybridMultilevel"/>
    <w:tmpl w:val="A4BADE7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618F9"/>
    <w:multiLevelType w:val="hybridMultilevel"/>
    <w:tmpl w:val="93C22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9"/>
    <w:rsid w:val="00090727"/>
    <w:rsid w:val="000B42E3"/>
    <w:rsid w:val="00137F97"/>
    <w:rsid w:val="001602CB"/>
    <w:rsid w:val="00175A2B"/>
    <w:rsid w:val="00180B9A"/>
    <w:rsid w:val="001D787B"/>
    <w:rsid w:val="0022266A"/>
    <w:rsid w:val="002B18A5"/>
    <w:rsid w:val="002E2A0C"/>
    <w:rsid w:val="0037427F"/>
    <w:rsid w:val="00390B61"/>
    <w:rsid w:val="003B1FD5"/>
    <w:rsid w:val="00405EBD"/>
    <w:rsid w:val="0042013B"/>
    <w:rsid w:val="0045740A"/>
    <w:rsid w:val="004900D1"/>
    <w:rsid w:val="00495920"/>
    <w:rsid w:val="00505E97"/>
    <w:rsid w:val="00510DE7"/>
    <w:rsid w:val="00571FB8"/>
    <w:rsid w:val="00601A69"/>
    <w:rsid w:val="0065486C"/>
    <w:rsid w:val="006A2F5C"/>
    <w:rsid w:val="00710191"/>
    <w:rsid w:val="00750A90"/>
    <w:rsid w:val="00750F00"/>
    <w:rsid w:val="00753D56"/>
    <w:rsid w:val="007902C2"/>
    <w:rsid w:val="007965BA"/>
    <w:rsid w:val="007A26B7"/>
    <w:rsid w:val="007A2E92"/>
    <w:rsid w:val="007D6643"/>
    <w:rsid w:val="007E00A2"/>
    <w:rsid w:val="008212A5"/>
    <w:rsid w:val="00867CF5"/>
    <w:rsid w:val="00897588"/>
    <w:rsid w:val="00936D9A"/>
    <w:rsid w:val="009A0C07"/>
    <w:rsid w:val="009A7504"/>
    <w:rsid w:val="009E6899"/>
    <w:rsid w:val="00A0504B"/>
    <w:rsid w:val="00A056FD"/>
    <w:rsid w:val="00A8767E"/>
    <w:rsid w:val="00AA259C"/>
    <w:rsid w:val="00AA4B82"/>
    <w:rsid w:val="00B06A36"/>
    <w:rsid w:val="00B35CCA"/>
    <w:rsid w:val="00B950ED"/>
    <w:rsid w:val="00BA3580"/>
    <w:rsid w:val="00BE7886"/>
    <w:rsid w:val="00BF612E"/>
    <w:rsid w:val="00C01699"/>
    <w:rsid w:val="00C13D48"/>
    <w:rsid w:val="00C40421"/>
    <w:rsid w:val="00C70707"/>
    <w:rsid w:val="00C95E6B"/>
    <w:rsid w:val="00CA1F26"/>
    <w:rsid w:val="00D01E9B"/>
    <w:rsid w:val="00D4141E"/>
    <w:rsid w:val="00D60A12"/>
    <w:rsid w:val="00D617DC"/>
    <w:rsid w:val="00D91559"/>
    <w:rsid w:val="00DD5062"/>
    <w:rsid w:val="00E00A06"/>
    <w:rsid w:val="00E2264C"/>
    <w:rsid w:val="00E3292F"/>
    <w:rsid w:val="00E564CF"/>
    <w:rsid w:val="00EF565E"/>
    <w:rsid w:val="00F1484D"/>
    <w:rsid w:val="00F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80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A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601A69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06A36"/>
    <w:rPr>
      <w:rFonts w:eastAsia="Times New Roman"/>
    </w:rPr>
  </w:style>
  <w:style w:type="character" w:customStyle="1" w:styleId="a6">
    <w:name w:val="Без интервала Знак"/>
    <w:link w:val="a5"/>
    <w:uiPriority w:val="1"/>
    <w:rsid w:val="00B06A36"/>
    <w:rPr>
      <w:rFonts w:eastAsia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06A36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A36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B06A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6A3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B06A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6A3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06A36"/>
    <w:rPr>
      <w:b/>
      <w:bCs/>
      <w:sz w:val="20"/>
      <w:szCs w:val="20"/>
    </w:rPr>
  </w:style>
  <w:style w:type="character" w:styleId="ae">
    <w:name w:val="Placeholder Text"/>
    <w:uiPriority w:val="99"/>
    <w:semiHidden/>
    <w:rsid w:val="00B06A36"/>
    <w:rPr>
      <w:color w:val="808080"/>
    </w:rPr>
  </w:style>
  <w:style w:type="paragraph" w:styleId="af">
    <w:name w:val="header"/>
    <w:basedOn w:val="a"/>
    <w:link w:val="af0"/>
    <w:uiPriority w:val="99"/>
    <w:unhideWhenUsed/>
    <w:rsid w:val="00B06A36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B06A36"/>
  </w:style>
  <w:style w:type="paragraph" w:customStyle="1" w:styleId="CE490426FA1F417B964E942E3A6CE9DE">
    <w:name w:val="CE490426FA1F417B964E942E3A6CE9DE"/>
    <w:rsid w:val="00B06A36"/>
    <w:pPr>
      <w:spacing w:after="80"/>
    </w:pPr>
    <w:rPr>
      <w:rFonts w:eastAsia="Times New Roman"/>
      <w:sz w:val="22"/>
      <w:szCs w:val="22"/>
    </w:rPr>
  </w:style>
  <w:style w:type="table" w:customStyle="1" w:styleId="2">
    <w:name w:val="Календарь 2"/>
    <w:basedOn w:val="a1"/>
    <w:uiPriority w:val="99"/>
    <w:qFormat/>
    <w:rsid w:val="00B06A36"/>
    <w:pPr>
      <w:jc w:val="center"/>
    </w:pPr>
    <w:rPr>
      <w:rFonts w:eastAsia="Times New Roman"/>
      <w:sz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1">
    <w:name w:val="endnote text"/>
    <w:basedOn w:val="a"/>
    <w:link w:val="af2"/>
    <w:uiPriority w:val="99"/>
    <w:semiHidden/>
    <w:unhideWhenUsed/>
    <w:rsid w:val="00867CF5"/>
    <w:pPr>
      <w:spacing w:after="0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867CF5"/>
    <w:rPr>
      <w:sz w:val="20"/>
      <w:szCs w:val="20"/>
    </w:rPr>
  </w:style>
  <w:style w:type="character" w:styleId="af3">
    <w:name w:val="endnote reference"/>
    <w:uiPriority w:val="99"/>
    <w:semiHidden/>
    <w:unhideWhenUsed/>
    <w:rsid w:val="00867CF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7CF5"/>
    <w:pPr>
      <w:spacing w:after="0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867CF5"/>
    <w:rPr>
      <w:sz w:val="20"/>
      <w:szCs w:val="20"/>
    </w:rPr>
  </w:style>
  <w:style w:type="character" w:styleId="af6">
    <w:name w:val="footnote reference"/>
    <w:uiPriority w:val="99"/>
    <w:semiHidden/>
    <w:unhideWhenUsed/>
    <w:rsid w:val="00867CF5"/>
    <w:rPr>
      <w:vertAlign w:val="superscript"/>
    </w:rPr>
  </w:style>
  <w:style w:type="paragraph" w:styleId="af7">
    <w:name w:val="caption"/>
    <w:basedOn w:val="a"/>
    <w:next w:val="a"/>
    <w:uiPriority w:val="35"/>
    <w:unhideWhenUsed/>
    <w:qFormat/>
    <w:rsid w:val="00867CF5"/>
    <w:rPr>
      <w:b/>
      <w:bCs/>
      <w:color w:val="4F81BD"/>
      <w:sz w:val="18"/>
      <w:szCs w:val="18"/>
    </w:rPr>
  </w:style>
  <w:style w:type="paragraph" w:styleId="af8">
    <w:name w:val="List Paragraph"/>
    <w:basedOn w:val="a"/>
    <w:uiPriority w:val="34"/>
    <w:qFormat/>
    <w:rsid w:val="00405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32521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3D52C6-77ED-45AB-8564-1FEEE4AD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OLEG</cp:lastModifiedBy>
  <cp:revision>8</cp:revision>
  <dcterms:created xsi:type="dcterms:W3CDTF">2017-06-26T21:41:00Z</dcterms:created>
  <dcterms:modified xsi:type="dcterms:W3CDTF">2018-12-12T08:09:00Z</dcterms:modified>
</cp:coreProperties>
</file>