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12" w:rsidRDefault="00DF1B12" w:rsidP="007517AB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  <w:bookmarkStart w:id="0" w:name="_GoBack"/>
      <w:bookmarkEnd w:id="0"/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A97961" w:rsidTr="00A97961">
        <w:trPr>
          <w:trHeight w:val="651"/>
        </w:trPr>
        <w:tc>
          <w:tcPr>
            <w:tcW w:w="15310" w:type="dxa"/>
            <w:gridSpan w:val="7"/>
            <w:tcBorders>
              <w:left w:val="nil"/>
            </w:tcBorders>
            <w:vAlign w:val="center"/>
          </w:tcPr>
          <w:p w:rsidR="00A97961" w:rsidRDefault="00A97961" w:rsidP="00A97961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caps/>
                <w:sz w:val="24"/>
                <w:szCs w:val="24"/>
                <w:lang w:val="be-BY"/>
              </w:rPr>
            </w:pPr>
            <w:r>
              <w:rPr>
                <w:caps/>
                <w:sz w:val="24"/>
                <w:szCs w:val="24"/>
                <w:lang w:val="be-BY"/>
              </w:rPr>
              <w:t>Матэрыяльныя рухомыя гісторыка-культурныя каштоўнасці Рэспублікі Беларусь</w:t>
            </w:r>
          </w:p>
          <w:p w:rsidR="00A97961" w:rsidRDefault="00A97961" w:rsidP="007517A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F1B12" w:rsidTr="00A97961">
        <w:trPr>
          <w:trHeight w:val="651"/>
        </w:trPr>
        <w:tc>
          <w:tcPr>
            <w:tcW w:w="1843" w:type="dxa"/>
            <w:tcBorders>
              <w:left w:val="nil"/>
            </w:tcBorders>
            <w:vAlign w:val="center"/>
          </w:tcPr>
          <w:p w:rsidR="00DF1B12" w:rsidRDefault="00DF1B12" w:rsidP="007517AB">
            <w:pPr>
              <w:pStyle w:val="8"/>
              <w:keepNext w:val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Шыфр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DF1B12" w:rsidRDefault="00DF1B12" w:rsidP="007517AB">
            <w:pPr>
              <w:pStyle w:val="8"/>
              <w:keepNext w:val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Назва каштоўнасці</w:t>
            </w:r>
          </w:p>
        </w:tc>
        <w:tc>
          <w:tcPr>
            <w:tcW w:w="1985" w:type="dxa"/>
            <w:vAlign w:val="center"/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Датаванне каштоўнасці</w:t>
            </w:r>
          </w:p>
        </w:tc>
        <w:tc>
          <w:tcPr>
            <w:tcW w:w="3402" w:type="dxa"/>
            <w:vAlign w:val="center"/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Месцазнаходжанне </w:t>
            </w:r>
          </w:p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каштоўнасці</w:t>
            </w:r>
          </w:p>
        </w:tc>
        <w:tc>
          <w:tcPr>
            <w:tcW w:w="850" w:type="dxa"/>
            <w:vAlign w:val="center"/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Катэ-</w:t>
            </w:r>
          </w:p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горыя каш-тоў-</w:t>
            </w:r>
          </w:p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насці</w:t>
            </w:r>
          </w:p>
        </w:tc>
        <w:tc>
          <w:tcPr>
            <w:tcW w:w="1418" w:type="dxa"/>
            <w:tcBorders>
              <w:right w:val="nil"/>
            </w:tcBorders>
          </w:tcPr>
          <w:p w:rsidR="00DF1B12" w:rsidRDefault="00DF1B12" w:rsidP="007517AB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Дата i </w:t>
            </w:r>
            <w:proofErr w:type="spellStart"/>
            <w:r>
              <w:rPr>
                <w:sz w:val="24"/>
                <w:szCs w:val="24"/>
              </w:rPr>
              <w:t>нумар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пратакола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пасяджэння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Навукова-метадычнай</w:t>
            </w:r>
            <w:proofErr w:type="spellEnd"/>
            <w:r>
              <w:rPr>
                <w:sz w:val="24"/>
                <w:szCs w:val="24"/>
              </w:rPr>
              <w:t xml:space="preserve"> рады</w:t>
            </w:r>
          </w:p>
        </w:tc>
        <w:tc>
          <w:tcPr>
            <w:tcW w:w="1843" w:type="dxa"/>
            <w:tcBorders>
              <w:right w:val="nil"/>
            </w:tcBorders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Дата i </w:t>
            </w:r>
            <w:proofErr w:type="spellStart"/>
            <w:r>
              <w:rPr>
                <w:sz w:val="24"/>
                <w:szCs w:val="24"/>
              </w:rPr>
              <w:t>нумар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пастановы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Мiнiстраў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Рэспублiкi</w:t>
            </w:r>
            <w:proofErr w:type="spellEnd"/>
            <w:r>
              <w:rPr>
                <w:sz w:val="24"/>
                <w:szCs w:val="24"/>
              </w:rPr>
              <w:t xml:space="preserve"> Беларусь</w:t>
            </w:r>
          </w:p>
        </w:tc>
      </w:tr>
    </w:tbl>
    <w:p w:rsidR="00DF1B12" w:rsidRDefault="00DF1B12" w:rsidP="007517AB">
      <w:pPr>
        <w:pStyle w:val="ab"/>
        <w:tabs>
          <w:tab w:val="clear" w:pos="4153"/>
          <w:tab w:val="clear" w:pos="8306"/>
        </w:tabs>
        <w:spacing w:line="200" w:lineRule="exact"/>
        <w:jc w:val="center"/>
        <w:rPr>
          <w:b/>
          <w:bCs/>
          <w:sz w:val="24"/>
          <w:szCs w:val="24"/>
          <w:lang w:val="be-BY"/>
        </w:rPr>
      </w:pPr>
    </w:p>
    <w:p w:rsidR="00DF1B12" w:rsidRDefault="00DF1B12" w:rsidP="007517AB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</w:p>
    <w:p w:rsidR="00DF1B12" w:rsidRDefault="00DF1B12" w:rsidP="007517AB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Гродзенская вобласць</w:t>
      </w:r>
    </w:p>
    <w:p w:rsidR="00DF1B12" w:rsidRDefault="00DF1B12" w:rsidP="007517AB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</w:p>
    <w:p w:rsidR="00DF1B12" w:rsidRDefault="00DF1B12" w:rsidP="007517AB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г.Гродна</w:t>
      </w:r>
    </w:p>
    <w:p w:rsidR="00DF1B12" w:rsidRDefault="00DF1B12" w:rsidP="007517AB">
      <w:pPr>
        <w:pStyle w:val="ab"/>
        <w:tabs>
          <w:tab w:val="clear" w:pos="4153"/>
          <w:tab w:val="clear" w:pos="8306"/>
        </w:tabs>
        <w:rPr>
          <w:b/>
          <w:bCs/>
          <w:sz w:val="24"/>
          <w:szCs w:val="24"/>
          <w:lang w:val="be-BY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421Ж000019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Срэбная ваза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ХIХ 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Гродзенскі дзяржаўны гісторыка-археалагічны музей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04.06.1999 № 53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422Ж000020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Невядомы мастак. Эразм з Вадхайма.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Палатно, алей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ХVІІ стагоддзя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Гродзенскі дзяржаўны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гісторыка-археалагічны музей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20.09.2000 № 60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422Ж000021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Невядомы мастак.Партрэт кардынала.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Палатно, алей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канец ХVІІ  </w:t>
            </w:r>
            <w:r>
              <w:rPr>
                <w:sz w:val="24"/>
                <w:szCs w:val="24"/>
                <w:lang w:val="be-BY"/>
              </w:rPr>
              <w:noBreakHyphen/>
              <w:t xml:space="preserve">  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ХVІІІ 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Гродзенскі дзяржаўны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гісторыка-археалагічны музей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20.09.2000 № 60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423Ж000022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Невядомы мастак. Зняцце з крыжа.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Палатно, алей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ХVІІІ –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Гродзенскі дзяржаўны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гісторыка-археалагічны музей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20.09.2000 № 60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423Ж000023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Невядомы мастак. Эпізод паўстання 1831 года. Палатно, алей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Гродзенскі дзяржаўны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гісторыка-археалагічны музей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20.09.2000 № 60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423Ж000024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Байкоў. Група уланаў. Палатно, алей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Гродзенскі дзяржаўны гісторыка-археалагічны музей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20.09.2000 № 60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</w:p>
    <w:p w:rsidR="00DF1B12" w:rsidRDefault="00DF1B12" w:rsidP="007517AB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 xml:space="preserve">Карэліцкі раён </w:t>
      </w:r>
    </w:p>
    <w:p w:rsidR="00DF1B12" w:rsidRDefault="00DF1B12" w:rsidP="007517AB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 w:rsidTr="00892510">
        <w:trPr>
          <w:trHeight w:val="8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422Ж000025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Крэсла (КП-22642)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1936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філіял Нацыянальнага мастацкага музея ”Мірскі замак“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07.08.2001 № 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892510">
        <w:trPr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422Д000080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657D62">
            <w:pPr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Барабан кавалерыйскі сігнальны (кацёл)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spacing w:line="280" w:lineRule="exact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en-US"/>
              </w:rPr>
              <w:t>XVII</w:t>
            </w:r>
            <w:r w:rsidRPr="0046156E">
              <w:rPr>
                <w:sz w:val="24"/>
                <w:szCs w:val="24"/>
                <w:lang w:val="be-BY"/>
              </w:rPr>
              <w:t xml:space="preserve"> 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spacing w:line="280" w:lineRule="exact"/>
              <w:ind w:right="-108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Установа “Музей “Замкавы комплекс “Мір” г.п.Мір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657D62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11.09.2013</w:t>
            </w:r>
            <w:r w:rsidRPr="0046156E">
              <w:rPr>
                <w:sz w:val="24"/>
                <w:szCs w:val="24"/>
                <w:lang w:val="be-BY"/>
              </w:rPr>
              <w:br/>
              <w:t>№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widowControl w:val="0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Tr="00892510">
        <w:trPr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422Ж000081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Касанэ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spacing w:line="280" w:lineRule="exact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en-US"/>
              </w:rPr>
              <w:t>XVII</w:t>
            </w:r>
            <w:r w:rsidRPr="0046156E">
              <w:rPr>
                <w:sz w:val="24"/>
                <w:szCs w:val="24"/>
                <w:lang w:val="be-BY"/>
              </w:rPr>
              <w:t xml:space="preserve"> 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spacing w:line="280" w:lineRule="exact"/>
              <w:ind w:right="-108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Установа “Музей “Замкавы комплекс “Мір” г.п.Мір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11.09.2013</w:t>
            </w:r>
            <w:r w:rsidRPr="0046156E">
              <w:rPr>
                <w:sz w:val="24"/>
                <w:szCs w:val="24"/>
                <w:lang w:val="be-BY"/>
              </w:rPr>
              <w:br/>
              <w:t>№ 206</w:t>
            </w:r>
          </w:p>
          <w:p w:rsidR="00DF1B12" w:rsidRPr="0046156E" w:rsidRDefault="00DF1B12" w:rsidP="00C7753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widowControl w:val="0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Tr="00892510">
        <w:trPr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422В000082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Рогі тура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spacing w:line="28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156E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46156E">
              <w:rPr>
                <w:sz w:val="24"/>
                <w:szCs w:val="24"/>
                <w:lang w:val="en-US"/>
              </w:rPr>
              <w:t xml:space="preserve"> XVII </w:t>
            </w:r>
            <w:proofErr w:type="spellStart"/>
            <w:r w:rsidRPr="0046156E">
              <w:rPr>
                <w:sz w:val="24"/>
                <w:szCs w:val="24"/>
                <w:lang w:val="en-US"/>
              </w:rPr>
              <w:t>стагоддзя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spacing w:line="280" w:lineRule="exact"/>
              <w:ind w:right="-108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Установа “Музей “Замкавы комплекс “Мір” г.п.Мір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11.09.2013</w:t>
            </w:r>
            <w:r w:rsidRPr="0046156E">
              <w:rPr>
                <w:sz w:val="24"/>
                <w:szCs w:val="24"/>
                <w:lang w:val="be-BY"/>
              </w:rPr>
              <w:br/>
              <w:t>№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widowControl w:val="0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Tr="00892510">
        <w:trPr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422Ж000026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Стол (КП- 22439)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1936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філіял Нацыянальнага мастацкага музея ”Мірскі замак“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07.08.2001 № 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</w:p>
    <w:p w:rsidR="00DF1B12" w:rsidRPr="0046156E" w:rsidRDefault="00DF1B12" w:rsidP="00691F88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  <w:r w:rsidRPr="0046156E">
        <w:rPr>
          <w:b/>
          <w:bCs/>
          <w:sz w:val="24"/>
          <w:szCs w:val="24"/>
          <w:lang w:val="be-BY"/>
        </w:rPr>
        <w:t xml:space="preserve">Навагрудскі раён </w:t>
      </w:r>
    </w:p>
    <w:p w:rsidR="00DF1B12" w:rsidRPr="0046156E" w:rsidRDefault="00DF1B12" w:rsidP="00691F88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 w:rsidTr="00691F88">
        <w:trPr>
          <w:trHeight w:val="8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657D62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422Ж000083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657D62">
            <w:pPr>
              <w:spacing w:line="280" w:lineRule="exact"/>
              <w:rPr>
                <w:spacing w:val="-4"/>
                <w:sz w:val="24"/>
                <w:szCs w:val="24"/>
                <w:lang w:val="be-BY"/>
              </w:rPr>
            </w:pPr>
            <w:r w:rsidRPr="0046156E">
              <w:rPr>
                <w:spacing w:val="-4"/>
                <w:sz w:val="24"/>
                <w:szCs w:val="24"/>
                <w:lang w:val="be-BY"/>
              </w:rPr>
              <w:t>Абраз “Успенне Маці Божай”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657D62">
            <w:pPr>
              <w:spacing w:line="280" w:lineRule="exact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en-US"/>
              </w:rPr>
              <w:t>XVIII</w:t>
            </w:r>
            <w:r w:rsidRPr="0046156E">
              <w:rPr>
                <w:sz w:val="24"/>
                <w:szCs w:val="24"/>
                <w:lang w:val="be-BY"/>
              </w:rPr>
              <w:t xml:space="preserve"> 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657D62">
            <w:pPr>
              <w:spacing w:line="280" w:lineRule="exact"/>
              <w:ind w:left="34" w:right="-108"/>
              <w:jc w:val="both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 xml:space="preserve">Свята-Елісееўскі Лаўрышаўскі мужчынскі манастыр в.Гнесічы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657D62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691F88">
            <w:pPr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11.09.2013</w:t>
            </w:r>
            <w:r w:rsidRPr="0046156E">
              <w:rPr>
                <w:sz w:val="24"/>
                <w:szCs w:val="24"/>
                <w:lang w:val="be-BY"/>
              </w:rPr>
              <w:br/>
              <w:t>№ 206</w:t>
            </w:r>
          </w:p>
          <w:p w:rsidR="00DF1B12" w:rsidRPr="0046156E" w:rsidRDefault="00DF1B12" w:rsidP="00657D62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6156E" w:rsidRDefault="00DF1B12" w:rsidP="00C7753B">
            <w:pPr>
              <w:widowControl w:val="0"/>
              <w:rPr>
                <w:sz w:val="24"/>
                <w:szCs w:val="24"/>
                <w:lang w:val="be-BY"/>
              </w:rPr>
            </w:pPr>
            <w:r w:rsidRPr="0046156E">
              <w:rPr>
                <w:sz w:val="24"/>
                <w:szCs w:val="24"/>
                <w:lang w:val="be-BY"/>
              </w:rPr>
              <w:t>02.08.2016 №607</w:t>
            </w:r>
          </w:p>
        </w:tc>
      </w:tr>
    </w:tbl>
    <w:p w:rsidR="00DF1B12" w:rsidRDefault="00DF1B12" w:rsidP="00EA225C">
      <w:pPr>
        <w:pStyle w:val="ab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be-BY"/>
        </w:rPr>
      </w:pPr>
    </w:p>
    <w:sectPr w:rsidR="00DF1B12" w:rsidSect="00875CC4">
      <w:pgSz w:w="16838" w:h="11906" w:orient="landscape"/>
      <w:pgMar w:top="993" w:right="1134" w:bottom="851" w:left="992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C50"/>
    <w:multiLevelType w:val="hybridMultilevel"/>
    <w:tmpl w:val="F2146850"/>
    <w:lvl w:ilvl="0" w:tplc="C7A6B734">
      <w:start w:val="1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F32"/>
    <w:rsid w:val="00002773"/>
    <w:rsid w:val="00003701"/>
    <w:rsid w:val="0002108D"/>
    <w:rsid w:val="000221BA"/>
    <w:rsid w:val="000231BA"/>
    <w:rsid w:val="00024C3B"/>
    <w:rsid w:val="000268C0"/>
    <w:rsid w:val="0003152D"/>
    <w:rsid w:val="000315E9"/>
    <w:rsid w:val="000351A2"/>
    <w:rsid w:val="00036696"/>
    <w:rsid w:val="000373CA"/>
    <w:rsid w:val="00041085"/>
    <w:rsid w:val="00045B6F"/>
    <w:rsid w:val="0005387C"/>
    <w:rsid w:val="0005712F"/>
    <w:rsid w:val="0005770F"/>
    <w:rsid w:val="000620E1"/>
    <w:rsid w:val="000630AE"/>
    <w:rsid w:val="00063A63"/>
    <w:rsid w:val="000742E2"/>
    <w:rsid w:val="00074443"/>
    <w:rsid w:val="00081FEC"/>
    <w:rsid w:val="00087594"/>
    <w:rsid w:val="00092776"/>
    <w:rsid w:val="000942A3"/>
    <w:rsid w:val="000A0B7E"/>
    <w:rsid w:val="000A1DE6"/>
    <w:rsid w:val="000A3E69"/>
    <w:rsid w:val="000A5C09"/>
    <w:rsid w:val="000A62C5"/>
    <w:rsid w:val="000A6485"/>
    <w:rsid w:val="000B1490"/>
    <w:rsid w:val="000B215F"/>
    <w:rsid w:val="000C0E05"/>
    <w:rsid w:val="000C5DDA"/>
    <w:rsid w:val="000C6208"/>
    <w:rsid w:val="000C7DB8"/>
    <w:rsid w:val="000D0AE9"/>
    <w:rsid w:val="000D1E79"/>
    <w:rsid w:val="000D5572"/>
    <w:rsid w:val="000D7914"/>
    <w:rsid w:val="000E1F44"/>
    <w:rsid w:val="000E4358"/>
    <w:rsid w:val="000E5630"/>
    <w:rsid w:val="000F05CD"/>
    <w:rsid w:val="00104C58"/>
    <w:rsid w:val="0010625B"/>
    <w:rsid w:val="001074B9"/>
    <w:rsid w:val="00113FB4"/>
    <w:rsid w:val="00114C43"/>
    <w:rsid w:val="00121E03"/>
    <w:rsid w:val="00126E3A"/>
    <w:rsid w:val="00136FCF"/>
    <w:rsid w:val="001450B9"/>
    <w:rsid w:val="001512E4"/>
    <w:rsid w:val="001541C5"/>
    <w:rsid w:val="00156D97"/>
    <w:rsid w:val="001615F9"/>
    <w:rsid w:val="001626D7"/>
    <w:rsid w:val="0016386C"/>
    <w:rsid w:val="00170F19"/>
    <w:rsid w:val="00173550"/>
    <w:rsid w:val="00176CD9"/>
    <w:rsid w:val="00180E3C"/>
    <w:rsid w:val="00180F96"/>
    <w:rsid w:val="001825B8"/>
    <w:rsid w:val="00183B3E"/>
    <w:rsid w:val="001842D8"/>
    <w:rsid w:val="00184E82"/>
    <w:rsid w:val="00185443"/>
    <w:rsid w:val="00192C4D"/>
    <w:rsid w:val="001B170D"/>
    <w:rsid w:val="001B21BC"/>
    <w:rsid w:val="001B40E6"/>
    <w:rsid w:val="001B4809"/>
    <w:rsid w:val="001C273A"/>
    <w:rsid w:val="001C4DA8"/>
    <w:rsid w:val="001D696A"/>
    <w:rsid w:val="001D78A6"/>
    <w:rsid w:val="001E70E6"/>
    <w:rsid w:val="001E7DC7"/>
    <w:rsid w:val="001F0233"/>
    <w:rsid w:val="001F324C"/>
    <w:rsid w:val="001F3F2B"/>
    <w:rsid w:val="00200685"/>
    <w:rsid w:val="00203646"/>
    <w:rsid w:val="002060C2"/>
    <w:rsid w:val="002064B4"/>
    <w:rsid w:val="00206E3B"/>
    <w:rsid w:val="0020702D"/>
    <w:rsid w:val="00210F75"/>
    <w:rsid w:val="002111AA"/>
    <w:rsid w:val="00217134"/>
    <w:rsid w:val="00217EA7"/>
    <w:rsid w:val="00220E94"/>
    <w:rsid w:val="00221829"/>
    <w:rsid w:val="0022374B"/>
    <w:rsid w:val="00226D59"/>
    <w:rsid w:val="00230EE5"/>
    <w:rsid w:val="002346EC"/>
    <w:rsid w:val="00234981"/>
    <w:rsid w:val="00235EA6"/>
    <w:rsid w:val="00236862"/>
    <w:rsid w:val="002374DD"/>
    <w:rsid w:val="0024182B"/>
    <w:rsid w:val="00242A59"/>
    <w:rsid w:val="0024432C"/>
    <w:rsid w:val="00247E40"/>
    <w:rsid w:val="002508E5"/>
    <w:rsid w:val="00254BDC"/>
    <w:rsid w:val="0026580E"/>
    <w:rsid w:val="0027151E"/>
    <w:rsid w:val="00286889"/>
    <w:rsid w:val="00293D22"/>
    <w:rsid w:val="00297CDB"/>
    <w:rsid w:val="002A1328"/>
    <w:rsid w:val="002A45C5"/>
    <w:rsid w:val="002A63D9"/>
    <w:rsid w:val="002B7F5E"/>
    <w:rsid w:val="002D0D89"/>
    <w:rsid w:val="002D3352"/>
    <w:rsid w:val="002D5E3B"/>
    <w:rsid w:val="002D6E38"/>
    <w:rsid w:val="002D7243"/>
    <w:rsid w:val="002E7F32"/>
    <w:rsid w:val="002F2EF7"/>
    <w:rsid w:val="002F4E73"/>
    <w:rsid w:val="002F54EF"/>
    <w:rsid w:val="002F6133"/>
    <w:rsid w:val="002F6389"/>
    <w:rsid w:val="002F6534"/>
    <w:rsid w:val="00300CFE"/>
    <w:rsid w:val="0030316A"/>
    <w:rsid w:val="003042D9"/>
    <w:rsid w:val="003064E7"/>
    <w:rsid w:val="0030790B"/>
    <w:rsid w:val="00315168"/>
    <w:rsid w:val="00315482"/>
    <w:rsid w:val="003201B9"/>
    <w:rsid w:val="00322064"/>
    <w:rsid w:val="00322568"/>
    <w:rsid w:val="003241D0"/>
    <w:rsid w:val="00333B72"/>
    <w:rsid w:val="0033484C"/>
    <w:rsid w:val="00341DBE"/>
    <w:rsid w:val="00342048"/>
    <w:rsid w:val="0034413C"/>
    <w:rsid w:val="00344645"/>
    <w:rsid w:val="00344B9B"/>
    <w:rsid w:val="00347F61"/>
    <w:rsid w:val="003630FB"/>
    <w:rsid w:val="003642A2"/>
    <w:rsid w:val="00370FA6"/>
    <w:rsid w:val="00372BC8"/>
    <w:rsid w:val="003806EE"/>
    <w:rsid w:val="003853BD"/>
    <w:rsid w:val="00390048"/>
    <w:rsid w:val="003969E2"/>
    <w:rsid w:val="003A3B59"/>
    <w:rsid w:val="003A5681"/>
    <w:rsid w:val="003A5935"/>
    <w:rsid w:val="003A7BFE"/>
    <w:rsid w:val="003B0FD1"/>
    <w:rsid w:val="003B383C"/>
    <w:rsid w:val="003B424B"/>
    <w:rsid w:val="003C3860"/>
    <w:rsid w:val="003C48C4"/>
    <w:rsid w:val="003C7A88"/>
    <w:rsid w:val="003D244F"/>
    <w:rsid w:val="003D2F2B"/>
    <w:rsid w:val="003D4131"/>
    <w:rsid w:val="003D6685"/>
    <w:rsid w:val="003E05FB"/>
    <w:rsid w:val="003E142D"/>
    <w:rsid w:val="003E5F43"/>
    <w:rsid w:val="003F0DD7"/>
    <w:rsid w:val="003F5162"/>
    <w:rsid w:val="003F7834"/>
    <w:rsid w:val="004038BE"/>
    <w:rsid w:val="004077F5"/>
    <w:rsid w:val="0041143B"/>
    <w:rsid w:val="00417ADF"/>
    <w:rsid w:val="0042096B"/>
    <w:rsid w:val="00422933"/>
    <w:rsid w:val="004236CD"/>
    <w:rsid w:val="00425E5C"/>
    <w:rsid w:val="00431F56"/>
    <w:rsid w:val="004428A2"/>
    <w:rsid w:val="0044556A"/>
    <w:rsid w:val="0044762D"/>
    <w:rsid w:val="00451D77"/>
    <w:rsid w:val="00455771"/>
    <w:rsid w:val="0046156E"/>
    <w:rsid w:val="004665B8"/>
    <w:rsid w:val="0046787A"/>
    <w:rsid w:val="00467FF4"/>
    <w:rsid w:val="00472C1C"/>
    <w:rsid w:val="00474A77"/>
    <w:rsid w:val="00474FCD"/>
    <w:rsid w:val="00475E1B"/>
    <w:rsid w:val="004819A7"/>
    <w:rsid w:val="00493D8E"/>
    <w:rsid w:val="004957EA"/>
    <w:rsid w:val="004A01D7"/>
    <w:rsid w:val="004A047C"/>
    <w:rsid w:val="004A4F8D"/>
    <w:rsid w:val="004A521B"/>
    <w:rsid w:val="004A718B"/>
    <w:rsid w:val="004A75B8"/>
    <w:rsid w:val="004B5785"/>
    <w:rsid w:val="004B6AC4"/>
    <w:rsid w:val="004C1937"/>
    <w:rsid w:val="004C48BE"/>
    <w:rsid w:val="004D06FE"/>
    <w:rsid w:val="004D41E7"/>
    <w:rsid w:val="004E2CAB"/>
    <w:rsid w:val="004E363D"/>
    <w:rsid w:val="004E67FA"/>
    <w:rsid w:val="004F229A"/>
    <w:rsid w:val="004F4A18"/>
    <w:rsid w:val="00500848"/>
    <w:rsid w:val="00500EE8"/>
    <w:rsid w:val="00512D7D"/>
    <w:rsid w:val="00515761"/>
    <w:rsid w:val="00516A31"/>
    <w:rsid w:val="00522428"/>
    <w:rsid w:val="00523FF4"/>
    <w:rsid w:val="00524850"/>
    <w:rsid w:val="005275CF"/>
    <w:rsid w:val="0053675C"/>
    <w:rsid w:val="00537C67"/>
    <w:rsid w:val="00537F22"/>
    <w:rsid w:val="00540C12"/>
    <w:rsid w:val="00546F71"/>
    <w:rsid w:val="00552E18"/>
    <w:rsid w:val="00560F8A"/>
    <w:rsid w:val="0056136F"/>
    <w:rsid w:val="005625A7"/>
    <w:rsid w:val="005700B4"/>
    <w:rsid w:val="00570A01"/>
    <w:rsid w:val="00570E93"/>
    <w:rsid w:val="00572E86"/>
    <w:rsid w:val="00573339"/>
    <w:rsid w:val="00574544"/>
    <w:rsid w:val="005771CC"/>
    <w:rsid w:val="00580493"/>
    <w:rsid w:val="00580F5A"/>
    <w:rsid w:val="0058184A"/>
    <w:rsid w:val="005905D8"/>
    <w:rsid w:val="005A0C95"/>
    <w:rsid w:val="005A3C34"/>
    <w:rsid w:val="005B3EF6"/>
    <w:rsid w:val="005C1B4A"/>
    <w:rsid w:val="005C1FFC"/>
    <w:rsid w:val="005C2B2D"/>
    <w:rsid w:val="005E10BA"/>
    <w:rsid w:val="005E396F"/>
    <w:rsid w:val="005E5EF3"/>
    <w:rsid w:val="0060087D"/>
    <w:rsid w:val="0060432C"/>
    <w:rsid w:val="00604455"/>
    <w:rsid w:val="00604A40"/>
    <w:rsid w:val="00615AAA"/>
    <w:rsid w:val="006202A3"/>
    <w:rsid w:val="00622916"/>
    <w:rsid w:val="00622BD6"/>
    <w:rsid w:val="0062659E"/>
    <w:rsid w:val="006272B8"/>
    <w:rsid w:val="006313B8"/>
    <w:rsid w:val="006333B3"/>
    <w:rsid w:val="00633FE0"/>
    <w:rsid w:val="00636A90"/>
    <w:rsid w:val="006523DE"/>
    <w:rsid w:val="00655290"/>
    <w:rsid w:val="00657D62"/>
    <w:rsid w:val="00664FD3"/>
    <w:rsid w:val="00665CE1"/>
    <w:rsid w:val="00666936"/>
    <w:rsid w:val="00670CD7"/>
    <w:rsid w:val="00674048"/>
    <w:rsid w:val="00677BD4"/>
    <w:rsid w:val="00684AEA"/>
    <w:rsid w:val="00690381"/>
    <w:rsid w:val="00691F88"/>
    <w:rsid w:val="0069689F"/>
    <w:rsid w:val="006B1AB4"/>
    <w:rsid w:val="006B40C6"/>
    <w:rsid w:val="006B54BE"/>
    <w:rsid w:val="006C35FD"/>
    <w:rsid w:val="006C6070"/>
    <w:rsid w:val="006D0D24"/>
    <w:rsid w:val="006D7B55"/>
    <w:rsid w:val="006E3460"/>
    <w:rsid w:val="006E7B40"/>
    <w:rsid w:val="006F1CFF"/>
    <w:rsid w:val="006F34A1"/>
    <w:rsid w:val="006F3BFC"/>
    <w:rsid w:val="006F7C69"/>
    <w:rsid w:val="00703997"/>
    <w:rsid w:val="007065FA"/>
    <w:rsid w:val="00714354"/>
    <w:rsid w:val="00722C13"/>
    <w:rsid w:val="00724E01"/>
    <w:rsid w:val="00730465"/>
    <w:rsid w:val="00735911"/>
    <w:rsid w:val="00740103"/>
    <w:rsid w:val="00742278"/>
    <w:rsid w:val="007450F0"/>
    <w:rsid w:val="0074781D"/>
    <w:rsid w:val="007517AB"/>
    <w:rsid w:val="0075544B"/>
    <w:rsid w:val="0075671D"/>
    <w:rsid w:val="0076548F"/>
    <w:rsid w:val="00772B9D"/>
    <w:rsid w:val="007736F4"/>
    <w:rsid w:val="0078202E"/>
    <w:rsid w:val="00787A7F"/>
    <w:rsid w:val="00790443"/>
    <w:rsid w:val="0079133C"/>
    <w:rsid w:val="00791EE2"/>
    <w:rsid w:val="00792A1E"/>
    <w:rsid w:val="0079607D"/>
    <w:rsid w:val="007A1AF6"/>
    <w:rsid w:val="007A2DAC"/>
    <w:rsid w:val="007A4263"/>
    <w:rsid w:val="007B015B"/>
    <w:rsid w:val="007C3B8A"/>
    <w:rsid w:val="007D0205"/>
    <w:rsid w:val="007D51EC"/>
    <w:rsid w:val="007D58E4"/>
    <w:rsid w:val="007D6EEB"/>
    <w:rsid w:val="007E0D16"/>
    <w:rsid w:val="007E2C14"/>
    <w:rsid w:val="007E41E8"/>
    <w:rsid w:val="007E4728"/>
    <w:rsid w:val="007F0E4E"/>
    <w:rsid w:val="007F57F4"/>
    <w:rsid w:val="00800318"/>
    <w:rsid w:val="00804C06"/>
    <w:rsid w:val="0080628F"/>
    <w:rsid w:val="00807021"/>
    <w:rsid w:val="00807105"/>
    <w:rsid w:val="0081187E"/>
    <w:rsid w:val="00812D01"/>
    <w:rsid w:val="00812D82"/>
    <w:rsid w:val="00817498"/>
    <w:rsid w:val="008205B1"/>
    <w:rsid w:val="008235C4"/>
    <w:rsid w:val="00825C76"/>
    <w:rsid w:val="008276D4"/>
    <w:rsid w:val="008302E7"/>
    <w:rsid w:val="00831C86"/>
    <w:rsid w:val="008349A2"/>
    <w:rsid w:val="00835B7C"/>
    <w:rsid w:val="00851AD6"/>
    <w:rsid w:val="00852851"/>
    <w:rsid w:val="00856533"/>
    <w:rsid w:val="00857F14"/>
    <w:rsid w:val="00863144"/>
    <w:rsid w:val="00867DB7"/>
    <w:rsid w:val="00867E6E"/>
    <w:rsid w:val="00871321"/>
    <w:rsid w:val="00875CC4"/>
    <w:rsid w:val="00885D5B"/>
    <w:rsid w:val="008906F4"/>
    <w:rsid w:val="00892510"/>
    <w:rsid w:val="00894D04"/>
    <w:rsid w:val="008A3AEB"/>
    <w:rsid w:val="008A4CE2"/>
    <w:rsid w:val="008A647A"/>
    <w:rsid w:val="008A7FF1"/>
    <w:rsid w:val="008B069D"/>
    <w:rsid w:val="008B28DF"/>
    <w:rsid w:val="008B3D4E"/>
    <w:rsid w:val="008B5004"/>
    <w:rsid w:val="008B7D1B"/>
    <w:rsid w:val="008C2A10"/>
    <w:rsid w:val="008C2BEF"/>
    <w:rsid w:val="008C62EE"/>
    <w:rsid w:val="008D15F5"/>
    <w:rsid w:val="008E1AD8"/>
    <w:rsid w:val="008F0992"/>
    <w:rsid w:val="008F1CE9"/>
    <w:rsid w:val="008F48C0"/>
    <w:rsid w:val="008F759C"/>
    <w:rsid w:val="00900A70"/>
    <w:rsid w:val="00907619"/>
    <w:rsid w:val="00907D8B"/>
    <w:rsid w:val="00912483"/>
    <w:rsid w:val="00912E20"/>
    <w:rsid w:val="00915BC6"/>
    <w:rsid w:val="00915E7B"/>
    <w:rsid w:val="00924708"/>
    <w:rsid w:val="009254F7"/>
    <w:rsid w:val="00925B26"/>
    <w:rsid w:val="00927892"/>
    <w:rsid w:val="009319ED"/>
    <w:rsid w:val="009334A0"/>
    <w:rsid w:val="00933BDF"/>
    <w:rsid w:val="009363BF"/>
    <w:rsid w:val="00940A38"/>
    <w:rsid w:val="00940B91"/>
    <w:rsid w:val="00940F9A"/>
    <w:rsid w:val="00943948"/>
    <w:rsid w:val="00953831"/>
    <w:rsid w:val="00956054"/>
    <w:rsid w:val="0095688D"/>
    <w:rsid w:val="00960445"/>
    <w:rsid w:val="00967F10"/>
    <w:rsid w:val="00972649"/>
    <w:rsid w:val="009774CF"/>
    <w:rsid w:val="009834EB"/>
    <w:rsid w:val="00993427"/>
    <w:rsid w:val="00993F88"/>
    <w:rsid w:val="009A1208"/>
    <w:rsid w:val="009B0C67"/>
    <w:rsid w:val="009B7975"/>
    <w:rsid w:val="009C0855"/>
    <w:rsid w:val="009C3A62"/>
    <w:rsid w:val="009C675B"/>
    <w:rsid w:val="009C7CB3"/>
    <w:rsid w:val="009D1889"/>
    <w:rsid w:val="009D430E"/>
    <w:rsid w:val="009D49BC"/>
    <w:rsid w:val="009D6BC9"/>
    <w:rsid w:val="009D7EA5"/>
    <w:rsid w:val="009E35BB"/>
    <w:rsid w:val="009E5E90"/>
    <w:rsid w:val="009F489E"/>
    <w:rsid w:val="00A03B1F"/>
    <w:rsid w:val="00A06C81"/>
    <w:rsid w:val="00A07E66"/>
    <w:rsid w:val="00A1110C"/>
    <w:rsid w:val="00A13771"/>
    <w:rsid w:val="00A1523F"/>
    <w:rsid w:val="00A16B45"/>
    <w:rsid w:val="00A207DA"/>
    <w:rsid w:val="00A2326F"/>
    <w:rsid w:val="00A238A3"/>
    <w:rsid w:val="00A343B0"/>
    <w:rsid w:val="00A41064"/>
    <w:rsid w:val="00A436C6"/>
    <w:rsid w:val="00A454B4"/>
    <w:rsid w:val="00A47598"/>
    <w:rsid w:val="00A47826"/>
    <w:rsid w:val="00A50ED3"/>
    <w:rsid w:val="00A52F4C"/>
    <w:rsid w:val="00A60A39"/>
    <w:rsid w:val="00A62581"/>
    <w:rsid w:val="00A751F9"/>
    <w:rsid w:val="00A765C5"/>
    <w:rsid w:val="00A818AA"/>
    <w:rsid w:val="00A97961"/>
    <w:rsid w:val="00AA4D2A"/>
    <w:rsid w:val="00AA550F"/>
    <w:rsid w:val="00AA57E7"/>
    <w:rsid w:val="00AA71B8"/>
    <w:rsid w:val="00AB25B2"/>
    <w:rsid w:val="00AB3D4A"/>
    <w:rsid w:val="00AB61BE"/>
    <w:rsid w:val="00AC1A14"/>
    <w:rsid w:val="00AC3F11"/>
    <w:rsid w:val="00AC5651"/>
    <w:rsid w:val="00AC749E"/>
    <w:rsid w:val="00AD5827"/>
    <w:rsid w:val="00AD66FB"/>
    <w:rsid w:val="00AE339E"/>
    <w:rsid w:val="00AE3462"/>
    <w:rsid w:val="00AE6918"/>
    <w:rsid w:val="00AF0ABA"/>
    <w:rsid w:val="00B02206"/>
    <w:rsid w:val="00B119EE"/>
    <w:rsid w:val="00B12FF9"/>
    <w:rsid w:val="00B155F7"/>
    <w:rsid w:val="00B2043A"/>
    <w:rsid w:val="00B241E8"/>
    <w:rsid w:val="00B24EBF"/>
    <w:rsid w:val="00B255AA"/>
    <w:rsid w:val="00B25C72"/>
    <w:rsid w:val="00B33590"/>
    <w:rsid w:val="00B35CC3"/>
    <w:rsid w:val="00B378BC"/>
    <w:rsid w:val="00B4038C"/>
    <w:rsid w:val="00B40D35"/>
    <w:rsid w:val="00B43D33"/>
    <w:rsid w:val="00B442B8"/>
    <w:rsid w:val="00B45946"/>
    <w:rsid w:val="00B560B5"/>
    <w:rsid w:val="00B60DF2"/>
    <w:rsid w:val="00B625E6"/>
    <w:rsid w:val="00B670EB"/>
    <w:rsid w:val="00B75538"/>
    <w:rsid w:val="00B822E7"/>
    <w:rsid w:val="00B83489"/>
    <w:rsid w:val="00B855E1"/>
    <w:rsid w:val="00B86F2D"/>
    <w:rsid w:val="00B87BED"/>
    <w:rsid w:val="00B92384"/>
    <w:rsid w:val="00B94F1D"/>
    <w:rsid w:val="00BA23DD"/>
    <w:rsid w:val="00BA4439"/>
    <w:rsid w:val="00BA4A7D"/>
    <w:rsid w:val="00BB72C6"/>
    <w:rsid w:val="00BC0989"/>
    <w:rsid w:val="00BC4A01"/>
    <w:rsid w:val="00BC72C2"/>
    <w:rsid w:val="00BD1AC4"/>
    <w:rsid w:val="00BD370C"/>
    <w:rsid w:val="00BD446E"/>
    <w:rsid w:val="00BD4AEB"/>
    <w:rsid w:val="00BE5E1D"/>
    <w:rsid w:val="00BE69AD"/>
    <w:rsid w:val="00BF13A0"/>
    <w:rsid w:val="00BF333E"/>
    <w:rsid w:val="00BF3DC8"/>
    <w:rsid w:val="00C03840"/>
    <w:rsid w:val="00C04DB2"/>
    <w:rsid w:val="00C0556E"/>
    <w:rsid w:val="00C11085"/>
    <w:rsid w:val="00C15780"/>
    <w:rsid w:val="00C1747F"/>
    <w:rsid w:val="00C17AB5"/>
    <w:rsid w:val="00C23A47"/>
    <w:rsid w:val="00C24D17"/>
    <w:rsid w:val="00C26CB0"/>
    <w:rsid w:val="00C34A37"/>
    <w:rsid w:val="00C34F8C"/>
    <w:rsid w:val="00C34FB1"/>
    <w:rsid w:val="00C34FC9"/>
    <w:rsid w:val="00C36978"/>
    <w:rsid w:val="00C50150"/>
    <w:rsid w:val="00C509B8"/>
    <w:rsid w:val="00C535D6"/>
    <w:rsid w:val="00C624F9"/>
    <w:rsid w:val="00C65301"/>
    <w:rsid w:val="00C702EB"/>
    <w:rsid w:val="00C7255C"/>
    <w:rsid w:val="00C7753B"/>
    <w:rsid w:val="00C87CF2"/>
    <w:rsid w:val="00C91822"/>
    <w:rsid w:val="00C966E3"/>
    <w:rsid w:val="00C975D6"/>
    <w:rsid w:val="00CA2BFD"/>
    <w:rsid w:val="00CA328D"/>
    <w:rsid w:val="00CA4BB1"/>
    <w:rsid w:val="00CB0FB2"/>
    <w:rsid w:val="00CB615D"/>
    <w:rsid w:val="00CC0558"/>
    <w:rsid w:val="00CC303B"/>
    <w:rsid w:val="00CC5F3E"/>
    <w:rsid w:val="00CC745D"/>
    <w:rsid w:val="00CD7772"/>
    <w:rsid w:val="00CE0055"/>
    <w:rsid w:val="00CE1D37"/>
    <w:rsid w:val="00CE2A23"/>
    <w:rsid w:val="00CE6B01"/>
    <w:rsid w:val="00CF41C5"/>
    <w:rsid w:val="00CF6863"/>
    <w:rsid w:val="00D01674"/>
    <w:rsid w:val="00D038A5"/>
    <w:rsid w:val="00D04F2D"/>
    <w:rsid w:val="00D071E1"/>
    <w:rsid w:val="00D17055"/>
    <w:rsid w:val="00D209CF"/>
    <w:rsid w:val="00D278E0"/>
    <w:rsid w:val="00D301B6"/>
    <w:rsid w:val="00D30E20"/>
    <w:rsid w:val="00D324C1"/>
    <w:rsid w:val="00D3772B"/>
    <w:rsid w:val="00D40CA7"/>
    <w:rsid w:val="00D448ED"/>
    <w:rsid w:val="00D53928"/>
    <w:rsid w:val="00D84600"/>
    <w:rsid w:val="00D869A5"/>
    <w:rsid w:val="00D87D9F"/>
    <w:rsid w:val="00D90F88"/>
    <w:rsid w:val="00D941A1"/>
    <w:rsid w:val="00D954B9"/>
    <w:rsid w:val="00DA1BBE"/>
    <w:rsid w:val="00DA60EA"/>
    <w:rsid w:val="00DB3A70"/>
    <w:rsid w:val="00DC445F"/>
    <w:rsid w:val="00DC7B8E"/>
    <w:rsid w:val="00DD3069"/>
    <w:rsid w:val="00DD3F36"/>
    <w:rsid w:val="00DD52E1"/>
    <w:rsid w:val="00DD626F"/>
    <w:rsid w:val="00DE1B5B"/>
    <w:rsid w:val="00DE2996"/>
    <w:rsid w:val="00DE6432"/>
    <w:rsid w:val="00DE73AB"/>
    <w:rsid w:val="00DF1B12"/>
    <w:rsid w:val="00DF3C4E"/>
    <w:rsid w:val="00DF6B2C"/>
    <w:rsid w:val="00DF7CA0"/>
    <w:rsid w:val="00E00021"/>
    <w:rsid w:val="00E0059E"/>
    <w:rsid w:val="00E030AE"/>
    <w:rsid w:val="00E034F2"/>
    <w:rsid w:val="00E03F20"/>
    <w:rsid w:val="00E15EE7"/>
    <w:rsid w:val="00E16EF5"/>
    <w:rsid w:val="00E1784E"/>
    <w:rsid w:val="00E222BE"/>
    <w:rsid w:val="00E2351D"/>
    <w:rsid w:val="00E242B8"/>
    <w:rsid w:val="00E2730B"/>
    <w:rsid w:val="00E273B9"/>
    <w:rsid w:val="00E35248"/>
    <w:rsid w:val="00E36F48"/>
    <w:rsid w:val="00E5291A"/>
    <w:rsid w:val="00E555F3"/>
    <w:rsid w:val="00E65CA6"/>
    <w:rsid w:val="00E66E49"/>
    <w:rsid w:val="00E744A3"/>
    <w:rsid w:val="00E7499B"/>
    <w:rsid w:val="00E82A98"/>
    <w:rsid w:val="00E85530"/>
    <w:rsid w:val="00E872BE"/>
    <w:rsid w:val="00E903EA"/>
    <w:rsid w:val="00E90C16"/>
    <w:rsid w:val="00E90FA0"/>
    <w:rsid w:val="00E95852"/>
    <w:rsid w:val="00E971E9"/>
    <w:rsid w:val="00E972FA"/>
    <w:rsid w:val="00EA225C"/>
    <w:rsid w:val="00EA41CA"/>
    <w:rsid w:val="00EA4549"/>
    <w:rsid w:val="00EA6ACF"/>
    <w:rsid w:val="00EB2285"/>
    <w:rsid w:val="00EB4E57"/>
    <w:rsid w:val="00EB626A"/>
    <w:rsid w:val="00EB7F4B"/>
    <w:rsid w:val="00EC2DB8"/>
    <w:rsid w:val="00EC552F"/>
    <w:rsid w:val="00EC624E"/>
    <w:rsid w:val="00ED4478"/>
    <w:rsid w:val="00ED707A"/>
    <w:rsid w:val="00EF5252"/>
    <w:rsid w:val="00F01457"/>
    <w:rsid w:val="00F10787"/>
    <w:rsid w:val="00F13414"/>
    <w:rsid w:val="00F13716"/>
    <w:rsid w:val="00F15B78"/>
    <w:rsid w:val="00F22247"/>
    <w:rsid w:val="00F36024"/>
    <w:rsid w:val="00F36C0D"/>
    <w:rsid w:val="00F3707F"/>
    <w:rsid w:val="00F373AA"/>
    <w:rsid w:val="00F373BF"/>
    <w:rsid w:val="00F4095E"/>
    <w:rsid w:val="00F420DC"/>
    <w:rsid w:val="00F437B4"/>
    <w:rsid w:val="00F45399"/>
    <w:rsid w:val="00F45B57"/>
    <w:rsid w:val="00F531A8"/>
    <w:rsid w:val="00F55A42"/>
    <w:rsid w:val="00F60725"/>
    <w:rsid w:val="00F61E96"/>
    <w:rsid w:val="00F76077"/>
    <w:rsid w:val="00F80602"/>
    <w:rsid w:val="00F8218B"/>
    <w:rsid w:val="00F83CEC"/>
    <w:rsid w:val="00F854C5"/>
    <w:rsid w:val="00F95809"/>
    <w:rsid w:val="00FA05C8"/>
    <w:rsid w:val="00FA1FF4"/>
    <w:rsid w:val="00FA4E54"/>
    <w:rsid w:val="00FA7F7D"/>
    <w:rsid w:val="00FB1033"/>
    <w:rsid w:val="00FB65CF"/>
    <w:rsid w:val="00FC5B52"/>
    <w:rsid w:val="00FD4AF2"/>
    <w:rsid w:val="00FD4CC7"/>
    <w:rsid w:val="00FF64B5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F0233"/>
    <w:pPr>
      <w:autoSpaceDE w:val="0"/>
      <w:autoSpaceDN w:val="0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1F0233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F0233"/>
    <w:pPr>
      <w:keepNext/>
      <w:widowControl w:val="0"/>
      <w:ind w:right="-108"/>
      <w:jc w:val="center"/>
      <w:outlineLvl w:val="1"/>
    </w:pPr>
    <w:rPr>
      <w:b/>
      <w:bCs/>
      <w:sz w:val="24"/>
      <w:szCs w:val="24"/>
      <w:lang w:val="be-BY"/>
    </w:rPr>
  </w:style>
  <w:style w:type="paragraph" w:styleId="3">
    <w:name w:val="heading 3"/>
    <w:basedOn w:val="a"/>
    <w:next w:val="a"/>
    <w:link w:val="30"/>
    <w:qFormat/>
    <w:rsid w:val="001F0233"/>
    <w:pPr>
      <w:keepNext/>
      <w:widowControl w:val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F0233"/>
    <w:pPr>
      <w:keepNext/>
      <w:widowControl w:val="0"/>
      <w:jc w:val="center"/>
      <w:outlineLvl w:val="3"/>
    </w:pPr>
    <w:rPr>
      <w:color w:val="00FF00"/>
      <w:sz w:val="24"/>
      <w:szCs w:val="24"/>
      <w:lang w:val="be-BY"/>
    </w:rPr>
  </w:style>
  <w:style w:type="paragraph" w:styleId="5">
    <w:name w:val="heading 5"/>
    <w:basedOn w:val="a"/>
    <w:next w:val="a"/>
    <w:link w:val="50"/>
    <w:qFormat/>
    <w:rsid w:val="001F0233"/>
    <w:pPr>
      <w:keepNext/>
      <w:widowControl w:val="0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1F0233"/>
    <w:pPr>
      <w:keepNext/>
      <w:jc w:val="center"/>
      <w:outlineLvl w:val="5"/>
    </w:pPr>
    <w:rPr>
      <w:color w:val="0000FF"/>
      <w:sz w:val="24"/>
      <w:szCs w:val="24"/>
      <w:lang w:val="be-BY"/>
    </w:rPr>
  </w:style>
  <w:style w:type="paragraph" w:styleId="7">
    <w:name w:val="heading 7"/>
    <w:basedOn w:val="a"/>
    <w:next w:val="a"/>
    <w:link w:val="70"/>
    <w:qFormat/>
    <w:rsid w:val="001F0233"/>
    <w:pPr>
      <w:keepNext/>
      <w:widowControl w:val="0"/>
      <w:ind w:left="-142"/>
      <w:jc w:val="center"/>
      <w:outlineLvl w:val="6"/>
    </w:pPr>
    <w:rPr>
      <w:color w:val="0000FF"/>
      <w:lang w:val="be-BY"/>
    </w:rPr>
  </w:style>
  <w:style w:type="paragraph" w:styleId="8">
    <w:name w:val="heading 8"/>
    <w:basedOn w:val="a"/>
    <w:next w:val="a"/>
    <w:link w:val="80"/>
    <w:qFormat/>
    <w:rsid w:val="001F0233"/>
    <w:pPr>
      <w:keepNext/>
      <w:widowControl w:val="0"/>
      <w:ind w:left="-142"/>
      <w:jc w:val="center"/>
      <w:outlineLvl w:val="7"/>
    </w:pPr>
    <w:rPr>
      <w:color w:val="0000FF"/>
      <w:sz w:val="24"/>
      <w:szCs w:val="24"/>
      <w:lang w:val="be-BY"/>
    </w:rPr>
  </w:style>
  <w:style w:type="paragraph" w:styleId="9">
    <w:name w:val="heading 9"/>
    <w:basedOn w:val="a"/>
    <w:next w:val="a"/>
    <w:link w:val="90"/>
    <w:qFormat/>
    <w:rsid w:val="001F0233"/>
    <w:pPr>
      <w:keepNext/>
      <w:widowControl w:val="0"/>
      <w:tabs>
        <w:tab w:val="left" w:pos="1701"/>
      </w:tabs>
      <w:ind w:left="-57" w:right="-57"/>
      <w:jc w:val="center"/>
      <w:outlineLvl w:val="8"/>
    </w:pPr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04F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1F02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F02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1F02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1F02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30316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semiHidden/>
    <w:locked/>
    <w:rsid w:val="001F023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1F023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1F0233"/>
    <w:rPr>
      <w:rFonts w:ascii="Cambria" w:hAnsi="Cambria" w:cs="Cambria"/>
    </w:rPr>
  </w:style>
  <w:style w:type="paragraph" w:customStyle="1" w:styleId="11">
    <w:name w:val="заголовок 1"/>
    <w:basedOn w:val="a"/>
    <w:next w:val="a"/>
    <w:rsid w:val="001F0233"/>
    <w:pPr>
      <w:keepNext/>
      <w:widowControl w:val="0"/>
      <w:jc w:val="center"/>
    </w:pPr>
    <w:rPr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1F0233"/>
    <w:pPr>
      <w:keepNext/>
      <w:widowControl w:val="0"/>
    </w:pPr>
    <w:rPr>
      <w:b/>
      <w:bCs/>
      <w:sz w:val="28"/>
      <w:szCs w:val="28"/>
      <w:lang w:val="be-BY"/>
    </w:rPr>
  </w:style>
  <w:style w:type="paragraph" w:customStyle="1" w:styleId="31">
    <w:name w:val="заголовок 3"/>
    <w:basedOn w:val="a"/>
    <w:next w:val="a"/>
    <w:rsid w:val="001F0233"/>
    <w:pPr>
      <w:keepNext/>
      <w:widowControl w:val="0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rsid w:val="001F0233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51">
    <w:name w:val="заголовок 5"/>
    <w:basedOn w:val="a"/>
    <w:next w:val="a"/>
    <w:rsid w:val="001F0233"/>
    <w:pPr>
      <w:keepNext/>
      <w:widowControl w:val="0"/>
      <w:jc w:val="center"/>
    </w:pPr>
    <w:rPr>
      <w:color w:val="00FF00"/>
      <w:sz w:val="24"/>
      <w:szCs w:val="24"/>
      <w:lang w:val="be-BY"/>
    </w:rPr>
  </w:style>
  <w:style w:type="paragraph" w:customStyle="1" w:styleId="61">
    <w:name w:val="заголовок 6"/>
    <w:basedOn w:val="a"/>
    <w:next w:val="a"/>
    <w:rsid w:val="001F0233"/>
    <w:pPr>
      <w:keepNext/>
      <w:widowControl w:val="0"/>
      <w:jc w:val="center"/>
    </w:pPr>
    <w:rPr>
      <w:sz w:val="24"/>
      <w:szCs w:val="24"/>
      <w:lang w:val="be-BY"/>
    </w:rPr>
  </w:style>
  <w:style w:type="paragraph" w:customStyle="1" w:styleId="71">
    <w:name w:val="заголовок 7"/>
    <w:basedOn w:val="a"/>
    <w:next w:val="a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133"/>
      </w:tabs>
      <w:ind w:left="108"/>
      <w:jc w:val="both"/>
    </w:pPr>
    <w:rPr>
      <w:b/>
      <w:bCs/>
      <w:sz w:val="28"/>
      <w:szCs w:val="28"/>
      <w:lang w:val="be-BY"/>
    </w:rPr>
  </w:style>
  <w:style w:type="paragraph" w:customStyle="1" w:styleId="81">
    <w:name w:val="заголовок 8"/>
    <w:basedOn w:val="a"/>
    <w:next w:val="a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b/>
      <w:bCs/>
      <w:sz w:val="28"/>
      <w:szCs w:val="28"/>
      <w:lang w:val="be-BY"/>
    </w:rPr>
  </w:style>
  <w:style w:type="paragraph" w:customStyle="1" w:styleId="91">
    <w:name w:val="заголовок 9"/>
    <w:basedOn w:val="a"/>
    <w:next w:val="a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sz w:val="28"/>
      <w:szCs w:val="28"/>
      <w:lang w:val="be-BY"/>
    </w:rPr>
  </w:style>
  <w:style w:type="character" w:customStyle="1" w:styleId="a3">
    <w:name w:val="Основной шрифт"/>
    <w:rsid w:val="001F0233"/>
  </w:style>
  <w:style w:type="paragraph" w:styleId="a4">
    <w:name w:val="Body Text Indent"/>
    <w:basedOn w:val="a"/>
    <w:link w:val="a5"/>
    <w:rsid w:val="001F0233"/>
    <w:pPr>
      <w:ind w:firstLine="720"/>
      <w:jc w:val="both"/>
    </w:pPr>
    <w:rPr>
      <w:lang w:val="be-BY"/>
    </w:rPr>
  </w:style>
  <w:style w:type="character" w:customStyle="1" w:styleId="a5">
    <w:name w:val="Основной текст с отступом Знак"/>
    <w:link w:val="a4"/>
    <w:semiHidden/>
    <w:locked/>
    <w:rsid w:val="001F0233"/>
    <w:rPr>
      <w:rFonts w:cs="Times New Roman"/>
      <w:sz w:val="30"/>
      <w:szCs w:val="30"/>
    </w:rPr>
  </w:style>
  <w:style w:type="paragraph" w:customStyle="1" w:styleId="ConsPlusNormal">
    <w:name w:val="ConsPlusNormal"/>
    <w:rsid w:val="001F023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0233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semiHidden/>
    <w:rsid w:val="001F0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1F02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F0233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1F0233"/>
    <w:rPr>
      <w:rFonts w:cs="Times New Roman"/>
      <w:sz w:val="30"/>
      <w:szCs w:val="30"/>
    </w:rPr>
  </w:style>
  <w:style w:type="paragraph" w:customStyle="1" w:styleId="aa">
    <w:name w:val="заголово"/>
    <w:basedOn w:val="a"/>
    <w:next w:val="a"/>
    <w:rsid w:val="001F0233"/>
    <w:pPr>
      <w:keepNext/>
      <w:widowControl w:val="0"/>
      <w:jc w:val="center"/>
    </w:pPr>
    <w:rPr>
      <w:sz w:val="24"/>
      <w:szCs w:val="24"/>
      <w:lang w:val="be-BY"/>
    </w:rPr>
  </w:style>
  <w:style w:type="paragraph" w:styleId="ab">
    <w:name w:val="header"/>
    <w:basedOn w:val="a"/>
    <w:link w:val="ac"/>
    <w:rsid w:val="001F023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semiHidden/>
    <w:locked/>
    <w:rsid w:val="001F0233"/>
    <w:rPr>
      <w:rFonts w:cs="Times New Roman"/>
      <w:sz w:val="30"/>
      <w:szCs w:val="30"/>
    </w:rPr>
  </w:style>
  <w:style w:type="character" w:styleId="ad">
    <w:name w:val="page number"/>
    <w:rsid w:val="001F0233"/>
    <w:rPr>
      <w:rFonts w:cs="Times New Roman"/>
    </w:rPr>
  </w:style>
  <w:style w:type="paragraph" w:styleId="ae">
    <w:name w:val="caption"/>
    <w:basedOn w:val="a"/>
    <w:next w:val="a"/>
    <w:qFormat/>
    <w:rsid w:val="001F0233"/>
    <w:pPr>
      <w:widowControl w:val="0"/>
    </w:pPr>
    <w:rPr>
      <w:sz w:val="32"/>
      <w:szCs w:val="32"/>
    </w:rPr>
  </w:style>
  <w:style w:type="paragraph" w:styleId="af">
    <w:name w:val="Title"/>
    <w:basedOn w:val="a"/>
    <w:link w:val="af0"/>
    <w:qFormat/>
    <w:rsid w:val="001F0233"/>
    <w:pPr>
      <w:jc w:val="center"/>
    </w:pPr>
    <w:rPr>
      <w:b/>
      <w:bCs/>
      <w:sz w:val="32"/>
      <w:szCs w:val="32"/>
      <w:lang w:val="be-BY"/>
    </w:rPr>
  </w:style>
  <w:style w:type="character" w:customStyle="1" w:styleId="af0">
    <w:name w:val="Название Знак"/>
    <w:link w:val="af"/>
    <w:locked/>
    <w:rsid w:val="001F0233"/>
    <w:rPr>
      <w:rFonts w:ascii="Cambria" w:hAnsi="Cambria" w:cs="Cambria"/>
      <w:b/>
      <w:bCs/>
      <w:kern w:val="28"/>
      <w:sz w:val="32"/>
      <w:szCs w:val="32"/>
    </w:rPr>
  </w:style>
  <w:style w:type="paragraph" w:styleId="22">
    <w:name w:val="Body Text 2"/>
    <w:basedOn w:val="a"/>
    <w:link w:val="23"/>
    <w:rsid w:val="001F0233"/>
    <w:pPr>
      <w:widowControl w:val="0"/>
      <w:jc w:val="center"/>
    </w:pPr>
    <w:rPr>
      <w:color w:val="FF00FF"/>
      <w:sz w:val="24"/>
      <w:szCs w:val="24"/>
      <w:lang w:val="be-BY"/>
    </w:rPr>
  </w:style>
  <w:style w:type="character" w:customStyle="1" w:styleId="23">
    <w:name w:val="Основной текст 2 Знак"/>
    <w:link w:val="22"/>
    <w:semiHidden/>
    <w:locked/>
    <w:rsid w:val="001F0233"/>
    <w:rPr>
      <w:rFonts w:cs="Times New Roman"/>
      <w:sz w:val="30"/>
      <w:szCs w:val="30"/>
    </w:rPr>
  </w:style>
  <w:style w:type="paragraph" w:styleId="32">
    <w:name w:val="Body Text 3"/>
    <w:basedOn w:val="a"/>
    <w:link w:val="33"/>
    <w:rsid w:val="001F0233"/>
    <w:pPr>
      <w:widowControl w:val="0"/>
      <w:jc w:val="center"/>
    </w:pPr>
    <w:rPr>
      <w:color w:val="FF00FF"/>
      <w:lang w:val="be-BY"/>
    </w:rPr>
  </w:style>
  <w:style w:type="character" w:customStyle="1" w:styleId="33">
    <w:name w:val="Основной текст 3 Знак"/>
    <w:link w:val="32"/>
    <w:semiHidden/>
    <w:locked/>
    <w:rsid w:val="001F0233"/>
    <w:rPr>
      <w:rFonts w:cs="Times New Roman"/>
      <w:sz w:val="16"/>
      <w:szCs w:val="16"/>
    </w:rPr>
  </w:style>
  <w:style w:type="paragraph" w:styleId="af1">
    <w:name w:val="footer"/>
    <w:basedOn w:val="a"/>
    <w:link w:val="af2"/>
    <w:rsid w:val="001F023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semiHidden/>
    <w:locked/>
    <w:rsid w:val="001F0233"/>
    <w:rPr>
      <w:rFonts w:cs="Times New Roman"/>
      <w:sz w:val="30"/>
      <w:szCs w:val="30"/>
    </w:rPr>
  </w:style>
  <w:style w:type="paragraph" w:customStyle="1" w:styleId="caaieiaie1">
    <w:name w:val="caaieiaie 1"/>
    <w:basedOn w:val="a"/>
    <w:next w:val="a"/>
    <w:rsid w:val="001F0233"/>
    <w:pPr>
      <w:keepNext/>
      <w:widowControl w:val="0"/>
    </w:pPr>
    <w:rPr>
      <w:b/>
      <w:bCs/>
      <w:sz w:val="24"/>
      <w:szCs w:val="24"/>
      <w:lang w:val="be-BY"/>
    </w:rPr>
  </w:style>
  <w:style w:type="character" w:customStyle="1" w:styleId="af3">
    <w:name w:val="номер страницы"/>
    <w:rsid w:val="001F0233"/>
    <w:rPr>
      <w:rFonts w:cs="Times New Roman"/>
    </w:rPr>
  </w:style>
  <w:style w:type="paragraph" w:styleId="af4">
    <w:name w:val="Block Text"/>
    <w:basedOn w:val="a"/>
    <w:rsid w:val="001F0233"/>
    <w:pPr>
      <w:tabs>
        <w:tab w:val="left" w:pos="1701"/>
      </w:tabs>
      <w:ind w:left="-57" w:right="-57"/>
    </w:pPr>
    <w:rPr>
      <w:b/>
      <w:bCs/>
    </w:rPr>
  </w:style>
  <w:style w:type="paragraph" w:customStyle="1" w:styleId="Iauiue">
    <w:name w:val="Iau?iue"/>
    <w:rsid w:val="001F0233"/>
    <w:pPr>
      <w:widowControl w:val="0"/>
      <w:autoSpaceDE w:val="0"/>
      <w:autoSpaceDN w:val="0"/>
    </w:pPr>
  </w:style>
  <w:style w:type="character" w:customStyle="1" w:styleId="12">
    <w:name w:val="Основной шрифт1"/>
    <w:rsid w:val="001F0233"/>
  </w:style>
  <w:style w:type="paragraph" w:customStyle="1" w:styleId="2TimesNewRoman16">
    <w:name w:val="Стиль Заголовок 2 + Times New Roman 16 пт не курсив По центру"/>
    <w:basedOn w:val="2"/>
    <w:rsid w:val="001F0233"/>
    <w:pPr>
      <w:widowControl/>
      <w:spacing w:before="240" w:after="240"/>
      <w:ind w:right="0"/>
    </w:pPr>
    <w:rPr>
      <w:sz w:val="32"/>
      <w:szCs w:val="32"/>
      <w:lang w:val="ru-RU"/>
    </w:rPr>
  </w:style>
  <w:style w:type="paragraph" w:customStyle="1" w:styleId="13">
    <w:name w:val="Обычный1"/>
    <w:rsid w:val="001F0233"/>
    <w:pPr>
      <w:widowControl w:val="0"/>
      <w:autoSpaceDE w:val="0"/>
      <w:autoSpaceDN w:val="0"/>
    </w:pPr>
  </w:style>
  <w:style w:type="paragraph" w:styleId="af5">
    <w:name w:val="Subtitle"/>
    <w:basedOn w:val="a"/>
    <w:link w:val="af6"/>
    <w:qFormat/>
    <w:rsid w:val="001F0233"/>
    <w:pPr>
      <w:widowControl w:val="0"/>
      <w:spacing w:line="260" w:lineRule="exact"/>
    </w:pPr>
    <w:rPr>
      <w:sz w:val="24"/>
      <w:szCs w:val="24"/>
      <w:lang w:val="be-BY"/>
    </w:rPr>
  </w:style>
  <w:style w:type="character" w:customStyle="1" w:styleId="af6">
    <w:name w:val="Подзаголовок Знак"/>
    <w:link w:val="af5"/>
    <w:locked/>
    <w:rsid w:val="001F0233"/>
    <w:rPr>
      <w:rFonts w:ascii="Cambria" w:hAnsi="Cambria" w:cs="Cambria"/>
      <w:sz w:val="24"/>
      <w:szCs w:val="24"/>
    </w:rPr>
  </w:style>
  <w:style w:type="paragraph" w:customStyle="1" w:styleId="caaieiaie2">
    <w:name w:val="caaieiaie 2"/>
    <w:basedOn w:val="a"/>
    <w:next w:val="a"/>
    <w:rsid w:val="001F0233"/>
    <w:pPr>
      <w:keepNext/>
      <w:widowControl w:val="0"/>
      <w:ind w:left="142"/>
    </w:pPr>
    <w:rPr>
      <w:b/>
      <w:bCs/>
      <w:sz w:val="32"/>
      <w:szCs w:val="32"/>
      <w:lang w:val="be-BY"/>
    </w:rPr>
  </w:style>
  <w:style w:type="paragraph" w:customStyle="1" w:styleId="caaieiaie3">
    <w:name w:val="caaieiaie 3"/>
    <w:basedOn w:val="a"/>
    <w:next w:val="a"/>
    <w:rsid w:val="001F0233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caaieiaie4">
    <w:name w:val="caaieiaie 4"/>
    <w:basedOn w:val="a"/>
    <w:next w:val="a"/>
    <w:rsid w:val="001F0233"/>
    <w:pPr>
      <w:keepNext/>
      <w:widowControl w:val="0"/>
    </w:pPr>
    <w:rPr>
      <w:sz w:val="32"/>
      <w:szCs w:val="32"/>
    </w:rPr>
  </w:style>
  <w:style w:type="paragraph" w:customStyle="1" w:styleId="caaieiaie5">
    <w:name w:val="caaieiaie 5"/>
    <w:basedOn w:val="a"/>
    <w:next w:val="a"/>
    <w:rsid w:val="001F0233"/>
    <w:pPr>
      <w:keepNext/>
      <w:widowControl w:val="0"/>
      <w:jc w:val="both"/>
    </w:pPr>
    <w:rPr>
      <w:b/>
      <w:bCs/>
      <w:sz w:val="32"/>
      <w:szCs w:val="32"/>
    </w:rPr>
  </w:style>
  <w:style w:type="character" w:customStyle="1" w:styleId="Iniiaiieoeoo">
    <w:name w:val="Iniiaiie o?eoo"/>
    <w:rsid w:val="001F0233"/>
  </w:style>
  <w:style w:type="paragraph" w:customStyle="1" w:styleId="caaieiaie21">
    <w:name w:val="caaieiaie 21"/>
    <w:basedOn w:val="a"/>
    <w:next w:val="a"/>
    <w:rsid w:val="001F0233"/>
    <w:pPr>
      <w:keepNext/>
      <w:widowControl w:val="0"/>
      <w:ind w:right="-108"/>
      <w:jc w:val="center"/>
    </w:pPr>
    <w:rPr>
      <w:b/>
      <w:bCs/>
      <w:sz w:val="16"/>
      <w:szCs w:val="16"/>
      <w:lang w:val="be-BY"/>
    </w:rPr>
  </w:style>
  <w:style w:type="paragraph" w:customStyle="1" w:styleId="caaieiaie11">
    <w:name w:val="caaieiaie 11"/>
    <w:basedOn w:val="a"/>
    <w:next w:val="a"/>
    <w:rsid w:val="001F0233"/>
    <w:pPr>
      <w:keepNext/>
      <w:widowControl w:val="0"/>
      <w:jc w:val="both"/>
    </w:pPr>
    <w:rPr>
      <w:sz w:val="24"/>
      <w:szCs w:val="24"/>
      <w:lang w:val="be-BY"/>
    </w:rPr>
  </w:style>
  <w:style w:type="character" w:customStyle="1" w:styleId="Iniiaiieoeoo1">
    <w:name w:val="Iniiaiie o?eoo1"/>
    <w:rsid w:val="001F0233"/>
  </w:style>
  <w:style w:type="character" w:customStyle="1" w:styleId="af7">
    <w:name w:val="Îñíîâíîé øðèôò"/>
    <w:rsid w:val="001F0233"/>
  </w:style>
  <w:style w:type="paragraph" w:styleId="34">
    <w:name w:val="Body Text Indent 3"/>
    <w:basedOn w:val="a"/>
    <w:link w:val="35"/>
    <w:rsid w:val="001F0233"/>
    <w:pPr>
      <w:spacing w:line="240" w:lineRule="exact"/>
      <w:ind w:left="125"/>
    </w:pPr>
    <w:rPr>
      <w:sz w:val="24"/>
      <w:szCs w:val="24"/>
      <w:lang w:val="be-BY"/>
    </w:rPr>
  </w:style>
  <w:style w:type="character" w:customStyle="1" w:styleId="35">
    <w:name w:val="Основной текст с отступом 3 Знак"/>
    <w:link w:val="34"/>
    <w:semiHidden/>
    <w:locked/>
    <w:rsid w:val="001F0233"/>
    <w:rPr>
      <w:rFonts w:cs="Times New Roman"/>
      <w:sz w:val="16"/>
      <w:szCs w:val="16"/>
    </w:rPr>
  </w:style>
  <w:style w:type="character" w:customStyle="1" w:styleId="14">
    <w:name w:val="Знак Знак1"/>
    <w:rsid w:val="00912E20"/>
    <w:rPr>
      <w:sz w:val="20"/>
    </w:rPr>
  </w:style>
  <w:style w:type="paragraph" w:customStyle="1" w:styleId="af8">
    <w:name w:val="Стиль"/>
    <w:basedOn w:val="a"/>
    <w:autoRedefine/>
    <w:rsid w:val="00703997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 Знак Знак Знак"/>
    <w:basedOn w:val="a"/>
    <w:autoRedefine/>
    <w:rsid w:val="003064E7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ListParagraph1">
    <w:name w:val="List Paragraph1"/>
    <w:basedOn w:val="a"/>
    <w:rsid w:val="00B02206"/>
    <w:pPr>
      <w:autoSpaceDE/>
      <w:autoSpaceDN/>
      <w:ind w:left="720"/>
    </w:pPr>
    <w:rPr>
      <w:lang w:eastAsia="en-US"/>
    </w:rPr>
  </w:style>
  <w:style w:type="character" w:customStyle="1" w:styleId="24">
    <w:name w:val="Знак Знак2"/>
    <w:semiHidden/>
    <w:locked/>
    <w:rsid w:val="00F854C5"/>
    <w:rPr>
      <w:rFonts w:cs="Times New Roman"/>
      <w:sz w:val="16"/>
      <w:szCs w:val="16"/>
    </w:rPr>
  </w:style>
  <w:style w:type="character" w:customStyle="1" w:styleId="hps">
    <w:name w:val="hps"/>
    <w:rsid w:val="00C87CF2"/>
    <w:rPr>
      <w:rFonts w:cs="Times New Roman"/>
    </w:rPr>
  </w:style>
  <w:style w:type="character" w:customStyle="1" w:styleId="hpsatn">
    <w:name w:val="hps atn"/>
    <w:rsid w:val="00E2351D"/>
    <w:rPr>
      <w:rFonts w:cs="Times New Roman"/>
    </w:rPr>
  </w:style>
  <w:style w:type="paragraph" w:customStyle="1" w:styleId="afa">
    <w:name w:val="Знак"/>
    <w:basedOn w:val="a"/>
    <w:rsid w:val="002064B4"/>
    <w:pPr>
      <w:tabs>
        <w:tab w:val="num" w:pos="360"/>
      </w:tabs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35EA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КУЛЬТУРЫ РЭСПУБЛІКІ БЕЛАРУСЬ</vt:lpstr>
    </vt:vector>
  </TitlesOfParts>
  <Company>Камітэт па рэстаўрацыі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КУЛЬТУРЫ РЭСПУБЛІКІ БЕЛАРУСЬ</dc:title>
  <dc:creator>Борисюк</dc:creator>
  <cp:lastModifiedBy>user</cp:lastModifiedBy>
  <cp:revision>2</cp:revision>
  <cp:lastPrinted>2016-06-20T12:11:00Z</cp:lastPrinted>
  <dcterms:created xsi:type="dcterms:W3CDTF">2018-12-26T12:07:00Z</dcterms:created>
  <dcterms:modified xsi:type="dcterms:W3CDTF">2018-12-26T12:07:00Z</dcterms:modified>
</cp:coreProperties>
</file>